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12578A" w14:textId="77777777" w:rsidR="00E767DF" w:rsidRDefault="00E767DF" w:rsidP="00E767DF">
      <w:pPr>
        <w:spacing w:after="0"/>
        <w:jc w:val="center"/>
        <w:rPr>
          <w:rFonts w:ascii="Times New Roman" w:eastAsia="Andale Sans UI" w:hAnsi="Times New Roman" w:cs="Times New Roman"/>
          <w:b/>
          <w:kern w:val="1"/>
          <w:sz w:val="24"/>
          <w:szCs w:val="24"/>
          <w:lang w:eastAsia="ar-SA"/>
        </w:rPr>
      </w:pPr>
      <w:r>
        <w:rPr>
          <w:rFonts w:ascii="Times New Roman" w:eastAsia="Andale Sans UI" w:hAnsi="Times New Roman" w:cs="Times New Roman"/>
          <w:b/>
          <w:kern w:val="1"/>
          <w:sz w:val="24"/>
          <w:szCs w:val="24"/>
          <w:lang w:eastAsia="ar-SA"/>
        </w:rPr>
        <w:t>ALYTAUS RAJONO SAVIVALDYBĖS ADMINISTRACIJOS PARENGTO TARYBOS SPRENDIMO PROJEKTO PATEIKIMO</w:t>
      </w:r>
    </w:p>
    <w:p w14:paraId="6312578B" w14:textId="77777777" w:rsidR="00E767DF" w:rsidRDefault="00E767DF" w:rsidP="00E767DF">
      <w:pPr>
        <w:spacing w:after="0"/>
        <w:jc w:val="center"/>
        <w:rPr>
          <w:rFonts w:ascii="Times New Roman" w:eastAsia="Andale Sans UI" w:hAnsi="Times New Roman" w:cs="Times New Roman"/>
          <w:b/>
          <w:kern w:val="1"/>
          <w:sz w:val="24"/>
          <w:szCs w:val="24"/>
          <w:lang w:eastAsia="ar-SA"/>
        </w:rPr>
      </w:pPr>
      <w:r>
        <w:rPr>
          <w:rFonts w:ascii="Times New Roman" w:eastAsia="Andale Sans UI" w:hAnsi="Times New Roman" w:cs="Times New Roman"/>
          <w:b/>
          <w:kern w:val="1"/>
          <w:sz w:val="24"/>
          <w:szCs w:val="24"/>
          <w:lang w:eastAsia="ar-SA"/>
        </w:rPr>
        <w:t>IŠVADA</w:t>
      </w:r>
    </w:p>
    <w:p w14:paraId="6312578C" w14:textId="77777777" w:rsidR="00E767DF" w:rsidRDefault="00E767DF" w:rsidP="00E767DF">
      <w:pPr>
        <w:spacing w:after="0"/>
        <w:jc w:val="center"/>
        <w:rPr>
          <w:rFonts w:ascii="Times New Roman" w:eastAsia="Andale Sans UI" w:hAnsi="Times New Roman" w:cs="Times New Roman"/>
          <w:b/>
          <w:kern w:val="1"/>
          <w:sz w:val="24"/>
          <w:szCs w:val="24"/>
          <w:lang w:eastAsia="ar-SA"/>
        </w:rPr>
      </w:pPr>
      <w:r>
        <w:rPr>
          <w:rFonts w:ascii="Times New Roman" w:eastAsia="Andale Sans UI" w:hAnsi="Times New Roman" w:cs="Times New Roman"/>
          <w:b/>
          <w:kern w:val="1"/>
          <w:sz w:val="24"/>
          <w:szCs w:val="24"/>
          <w:lang w:eastAsia="ar-SA"/>
        </w:rPr>
        <w:t>IŠVADOJE PATEIKIAMA INFORMACIJA APIE SPRENDIMO PROJEKTO ATITIKIMĄ TEIKIANT KOMIETŲ POSĖDŽIAMS</w:t>
      </w:r>
    </w:p>
    <w:p w14:paraId="6312578D" w14:textId="77777777" w:rsidR="00212481" w:rsidRDefault="00212481"/>
    <w:tbl>
      <w:tblPr>
        <w:tblStyle w:val="Lentelstinklelis"/>
        <w:tblW w:w="0" w:type="auto"/>
        <w:tblLook w:val="04A0" w:firstRow="1" w:lastRow="0" w:firstColumn="1" w:lastColumn="0" w:noHBand="0" w:noVBand="1"/>
      </w:tblPr>
      <w:tblGrid>
        <w:gridCol w:w="7792"/>
        <w:gridCol w:w="1836"/>
      </w:tblGrid>
      <w:tr w:rsidR="00E767DF" w:rsidRPr="00E767DF" w14:paraId="63125790" w14:textId="77777777" w:rsidTr="00065B63">
        <w:tc>
          <w:tcPr>
            <w:tcW w:w="7792" w:type="dxa"/>
            <w:shd w:val="pct10" w:color="auto" w:fill="auto"/>
            <w:vAlign w:val="center"/>
          </w:tcPr>
          <w:p w14:paraId="6312578E" w14:textId="77777777" w:rsidR="00E767DF" w:rsidRPr="00E767DF" w:rsidRDefault="00065B63" w:rsidP="00E767DF">
            <w:pPr>
              <w:rPr>
                <w:rFonts w:ascii="Times New Roman" w:hAnsi="Times New Roman" w:cs="Times New Roman"/>
                <w:b/>
                <w:bCs/>
                <w:sz w:val="24"/>
                <w:szCs w:val="24"/>
              </w:rPr>
            </w:pPr>
            <w:r w:rsidRPr="00E767DF">
              <w:rPr>
                <w:rFonts w:ascii="Times New Roman" w:hAnsi="Times New Roman" w:cs="Times New Roman"/>
                <w:b/>
                <w:bCs/>
                <w:sz w:val="24"/>
                <w:szCs w:val="24"/>
              </w:rPr>
              <w:t>Atitikimo reikalavimas</w:t>
            </w:r>
          </w:p>
        </w:tc>
        <w:tc>
          <w:tcPr>
            <w:tcW w:w="1836" w:type="dxa"/>
            <w:shd w:val="pct10" w:color="auto" w:fill="auto"/>
          </w:tcPr>
          <w:p w14:paraId="6312578F" w14:textId="77777777" w:rsidR="00E767DF" w:rsidRPr="00E767DF" w:rsidRDefault="00E767DF" w:rsidP="00065B63">
            <w:pPr>
              <w:jc w:val="center"/>
              <w:rPr>
                <w:rFonts w:ascii="Times New Roman" w:hAnsi="Times New Roman" w:cs="Times New Roman"/>
                <w:b/>
                <w:bCs/>
                <w:sz w:val="24"/>
                <w:szCs w:val="24"/>
              </w:rPr>
            </w:pPr>
            <w:r w:rsidRPr="00E767DF">
              <w:rPr>
                <w:rFonts w:ascii="Times New Roman" w:hAnsi="Times New Roman" w:cs="Times New Roman"/>
                <w:b/>
                <w:bCs/>
                <w:sz w:val="24"/>
                <w:szCs w:val="24"/>
              </w:rPr>
              <w:t>Žyma apie pateikimą</w:t>
            </w:r>
          </w:p>
        </w:tc>
      </w:tr>
      <w:tr w:rsidR="00E767DF" w14:paraId="63125793" w14:textId="77777777" w:rsidTr="00E767DF">
        <w:tc>
          <w:tcPr>
            <w:tcW w:w="7792" w:type="dxa"/>
          </w:tcPr>
          <w:p w14:paraId="63125791" w14:textId="77777777" w:rsidR="00E767DF" w:rsidRPr="00F0618C" w:rsidRDefault="00F0618C">
            <w:pPr>
              <w:rPr>
                <w:bCs/>
                <w:sz w:val="24"/>
                <w:szCs w:val="24"/>
              </w:rPr>
            </w:pPr>
            <w:r w:rsidRPr="00F0618C">
              <w:rPr>
                <w:rFonts w:ascii="Times New Roman" w:eastAsia="Andale Sans UI" w:hAnsi="Times New Roman" w:cs="Times New Roman"/>
                <w:bCs/>
                <w:kern w:val="1"/>
                <w:sz w:val="24"/>
                <w:szCs w:val="24"/>
                <w:lang w:eastAsia="ar-SA"/>
              </w:rPr>
              <w:t>Tarybos sprendimo projekto pavadinimas</w:t>
            </w:r>
          </w:p>
        </w:tc>
        <w:sdt>
          <w:sdtPr>
            <w:rPr>
              <w:rFonts w:ascii="Times New Roman" w:hAnsi="Times New Roman" w:cs="Times New Roman"/>
              <w:sz w:val="24"/>
              <w:szCs w:val="24"/>
            </w:rPr>
            <w:id w:val="-1165852779"/>
            <w14:checkbox>
              <w14:checked w14:val="1"/>
              <w14:checkedState w14:val="2611" w14:font="Segoe UI Symbol"/>
              <w14:uncheckedState w14:val="2610" w14:font="Segoe UI Symbol"/>
            </w14:checkbox>
          </w:sdtPr>
          <w:sdtEndPr/>
          <w:sdtContent>
            <w:tc>
              <w:tcPr>
                <w:tcW w:w="1836" w:type="dxa"/>
              </w:tcPr>
              <w:p w14:paraId="63125792" w14:textId="77777777" w:rsidR="00E767DF" w:rsidRPr="00065B63" w:rsidRDefault="00B64906" w:rsidP="00065B63">
                <w:pPr>
                  <w:jc w:val="center"/>
                  <w:rPr>
                    <w:rFonts w:ascii="Times New Roman" w:hAnsi="Times New Roman" w:cs="Times New Roman"/>
                  </w:rPr>
                </w:pPr>
                <w:r>
                  <w:rPr>
                    <w:rFonts w:ascii="Segoe UI Symbol" w:hAnsi="Segoe UI Symbol" w:cs="Times New Roman"/>
                    <w:sz w:val="24"/>
                    <w:szCs w:val="24"/>
                  </w:rPr>
                  <w:t>☑</w:t>
                </w:r>
              </w:p>
            </w:tc>
          </w:sdtContent>
        </w:sdt>
      </w:tr>
      <w:tr w:rsidR="00E767DF" w14:paraId="63125796" w14:textId="77777777" w:rsidTr="00E767DF">
        <w:tc>
          <w:tcPr>
            <w:tcW w:w="7792" w:type="dxa"/>
          </w:tcPr>
          <w:p w14:paraId="63125794" w14:textId="77777777" w:rsidR="00E767DF" w:rsidRPr="00F0618C" w:rsidRDefault="00F0618C">
            <w:pPr>
              <w:rPr>
                <w:bCs/>
                <w:sz w:val="24"/>
                <w:szCs w:val="24"/>
              </w:rPr>
            </w:pPr>
            <w:r w:rsidRPr="00F0618C">
              <w:rPr>
                <w:rFonts w:ascii="Times New Roman" w:eastAsia="Times New Roman" w:hAnsi="Times New Roman" w:cs="Times New Roman"/>
                <w:bCs/>
                <w:sz w:val="24"/>
                <w:szCs w:val="24"/>
                <w:lang w:eastAsia="lt-LT"/>
              </w:rPr>
              <w:t>Tarybos</w:t>
            </w:r>
            <w:r w:rsidRPr="00F0618C">
              <w:rPr>
                <w:rFonts w:ascii="Times New Roman" w:eastAsia="Andale Sans UI" w:hAnsi="Times New Roman" w:cs="Times New Roman"/>
                <w:bCs/>
                <w:kern w:val="1"/>
                <w:sz w:val="24"/>
                <w:szCs w:val="24"/>
                <w:lang w:eastAsia="ar-SA"/>
              </w:rPr>
              <w:t xml:space="preserve"> sprendimo projekto rengėjas</w:t>
            </w:r>
          </w:p>
        </w:tc>
        <w:sdt>
          <w:sdtPr>
            <w:rPr>
              <w:rFonts w:ascii="Times New Roman" w:hAnsi="Times New Roman" w:cs="Times New Roman"/>
              <w:sz w:val="24"/>
              <w:szCs w:val="24"/>
            </w:rPr>
            <w:id w:val="662596389"/>
            <w14:checkbox>
              <w14:checked w14:val="1"/>
              <w14:checkedState w14:val="2611" w14:font="Segoe UI Symbol"/>
              <w14:uncheckedState w14:val="2610" w14:font="MS Gothic"/>
            </w14:checkbox>
          </w:sdtPr>
          <w:sdtEndPr/>
          <w:sdtContent>
            <w:tc>
              <w:tcPr>
                <w:tcW w:w="1836" w:type="dxa"/>
              </w:tcPr>
              <w:p w14:paraId="63125795" w14:textId="77777777" w:rsidR="00E767DF" w:rsidRPr="00065B63" w:rsidRDefault="00B64906" w:rsidP="00065B63">
                <w:pPr>
                  <w:jc w:val="center"/>
                  <w:rPr>
                    <w:rFonts w:ascii="Times New Roman" w:hAnsi="Times New Roman" w:cs="Times New Roman"/>
                  </w:rPr>
                </w:pPr>
                <w:r>
                  <w:rPr>
                    <w:rFonts w:ascii="Segoe UI Symbol" w:hAnsi="Segoe UI Symbol" w:cs="Times New Roman"/>
                    <w:sz w:val="24"/>
                    <w:szCs w:val="24"/>
                  </w:rPr>
                  <w:t>☑</w:t>
                </w:r>
              </w:p>
            </w:tc>
          </w:sdtContent>
        </w:sdt>
      </w:tr>
      <w:tr w:rsidR="00065B63" w14:paraId="63125799" w14:textId="77777777" w:rsidTr="00E767DF">
        <w:tc>
          <w:tcPr>
            <w:tcW w:w="7792" w:type="dxa"/>
          </w:tcPr>
          <w:p w14:paraId="63125797" w14:textId="77777777" w:rsidR="00065B63" w:rsidRPr="00F0618C" w:rsidRDefault="00F0618C" w:rsidP="00065B63">
            <w:pPr>
              <w:rPr>
                <w:bCs/>
                <w:sz w:val="24"/>
                <w:szCs w:val="24"/>
              </w:rPr>
            </w:pPr>
            <w:r w:rsidRPr="00F0618C">
              <w:rPr>
                <w:rFonts w:ascii="Times New Roman" w:hAnsi="Times New Roman" w:cs="Times New Roman"/>
                <w:bCs/>
                <w:sz w:val="24"/>
                <w:szCs w:val="24"/>
                <w:shd w:val="clear" w:color="auto" w:fill="FEFBFA"/>
              </w:rPr>
              <w:t>Pranešėjas ir papildomi pranešėjai savivaldybės komitetų posėdyje</w:t>
            </w:r>
          </w:p>
        </w:tc>
        <w:sdt>
          <w:sdtPr>
            <w:rPr>
              <w:rFonts w:ascii="Times New Roman" w:hAnsi="Times New Roman" w:cs="Times New Roman"/>
              <w:sz w:val="24"/>
              <w:szCs w:val="24"/>
            </w:rPr>
            <w:id w:val="447052637"/>
            <w14:checkbox>
              <w14:checked w14:val="1"/>
              <w14:checkedState w14:val="2611" w14:font="Segoe UI Symbol"/>
              <w14:uncheckedState w14:val="2610" w14:font="MS Gothic"/>
            </w14:checkbox>
          </w:sdtPr>
          <w:sdtEndPr/>
          <w:sdtContent>
            <w:tc>
              <w:tcPr>
                <w:tcW w:w="1836" w:type="dxa"/>
              </w:tcPr>
              <w:p w14:paraId="63125798" w14:textId="77777777" w:rsidR="00065B63" w:rsidRPr="00065B63" w:rsidRDefault="00FE21DF" w:rsidP="00065B63">
                <w:pPr>
                  <w:jc w:val="center"/>
                  <w:rPr>
                    <w:rFonts w:ascii="Times New Roman" w:hAnsi="Times New Roman" w:cs="Times New Roman"/>
                  </w:rPr>
                </w:pPr>
                <w:r>
                  <w:rPr>
                    <w:rFonts w:ascii="Segoe UI Symbol" w:hAnsi="Segoe UI Symbol" w:cs="Times New Roman"/>
                    <w:sz w:val="24"/>
                    <w:szCs w:val="24"/>
                  </w:rPr>
                  <w:t>☑</w:t>
                </w:r>
              </w:p>
            </w:tc>
          </w:sdtContent>
        </w:sdt>
      </w:tr>
      <w:tr w:rsidR="00065B63" w14:paraId="6312579C" w14:textId="77777777" w:rsidTr="00E767DF">
        <w:tc>
          <w:tcPr>
            <w:tcW w:w="7792" w:type="dxa"/>
          </w:tcPr>
          <w:p w14:paraId="6312579A" w14:textId="77777777" w:rsidR="00065B63" w:rsidRPr="00F0618C" w:rsidRDefault="00F0618C" w:rsidP="00065B63">
            <w:pPr>
              <w:rPr>
                <w:bCs/>
                <w:sz w:val="24"/>
                <w:szCs w:val="24"/>
              </w:rPr>
            </w:pPr>
            <w:r w:rsidRPr="00F0618C">
              <w:rPr>
                <w:rFonts w:ascii="Times New Roman" w:eastAsia="Times New Roman" w:hAnsi="Times New Roman" w:cs="Times New Roman"/>
                <w:bCs/>
                <w:sz w:val="24"/>
                <w:szCs w:val="24"/>
                <w:lang w:eastAsia="lt-LT"/>
              </w:rPr>
              <w:t>Sprendimo projektą rengusio padalinio vedėjas ar jį pavaduojantis asmuo</w:t>
            </w:r>
          </w:p>
        </w:tc>
        <w:sdt>
          <w:sdtPr>
            <w:rPr>
              <w:rFonts w:ascii="Times New Roman" w:hAnsi="Times New Roman" w:cs="Times New Roman"/>
              <w:sz w:val="24"/>
              <w:szCs w:val="24"/>
            </w:rPr>
            <w:id w:val="1576321736"/>
            <w14:checkbox>
              <w14:checked w14:val="1"/>
              <w14:checkedState w14:val="2611" w14:font="Segoe UI Symbol"/>
              <w14:uncheckedState w14:val="2610" w14:font="MS Gothic"/>
            </w14:checkbox>
          </w:sdtPr>
          <w:sdtEndPr/>
          <w:sdtContent>
            <w:tc>
              <w:tcPr>
                <w:tcW w:w="1836" w:type="dxa"/>
              </w:tcPr>
              <w:p w14:paraId="6312579B" w14:textId="77777777" w:rsidR="00065B63" w:rsidRPr="00065B63" w:rsidRDefault="00B64906" w:rsidP="00065B63">
                <w:pPr>
                  <w:jc w:val="center"/>
                  <w:rPr>
                    <w:rFonts w:ascii="Times New Roman" w:hAnsi="Times New Roman" w:cs="Times New Roman"/>
                  </w:rPr>
                </w:pPr>
                <w:r>
                  <w:rPr>
                    <w:rFonts w:ascii="Segoe UI Symbol" w:hAnsi="Segoe UI Symbol" w:cs="Times New Roman"/>
                    <w:sz w:val="24"/>
                    <w:szCs w:val="24"/>
                  </w:rPr>
                  <w:t>☑</w:t>
                </w:r>
              </w:p>
            </w:tc>
          </w:sdtContent>
        </w:sdt>
      </w:tr>
      <w:tr w:rsidR="00065B63" w14:paraId="6312579F" w14:textId="77777777" w:rsidTr="00E767DF">
        <w:tc>
          <w:tcPr>
            <w:tcW w:w="7792" w:type="dxa"/>
          </w:tcPr>
          <w:p w14:paraId="6312579D" w14:textId="77777777" w:rsidR="00065B63" w:rsidRPr="00F0618C" w:rsidRDefault="00F0618C" w:rsidP="00065B63">
            <w:pPr>
              <w:rPr>
                <w:bCs/>
                <w:sz w:val="24"/>
                <w:szCs w:val="24"/>
              </w:rPr>
            </w:pPr>
            <w:r w:rsidRPr="00F0618C">
              <w:rPr>
                <w:rFonts w:ascii="Times New Roman" w:eastAsia="Times New Roman" w:hAnsi="Times New Roman" w:cs="Times New Roman"/>
                <w:bCs/>
                <w:sz w:val="24"/>
                <w:szCs w:val="24"/>
                <w:lang w:eastAsia="lt-LT"/>
              </w:rPr>
              <w:t>Kitų skyrių specialistai</w:t>
            </w:r>
          </w:p>
        </w:tc>
        <w:sdt>
          <w:sdtPr>
            <w:rPr>
              <w:rFonts w:ascii="Times New Roman" w:hAnsi="Times New Roman" w:cs="Times New Roman"/>
              <w:sz w:val="24"/>
              <w:szCs w:val="24"/>
            </w:rPr>
            <w:id w:val="-1626697345"/>
            <w14:checkbox>
              <w14:checked w14:val="1"/>
              <w14:checkedState w14:val="2611" w14:font="Segoe UI Symbol"/>
              <w14:uncheckedState w14:val="2610" w14:font="MS Gothic"/>
            </w14:checkbox>
          </w:sdtPr>
          <w:sdtEndPr/>
          <w:sdtContent>
            <w:tc>
              <w:tcPr>
                <w:tcW w:w="1836" w:type="dxa"/>
              </w:tcPr>
              <w:p w14:paraId="6312579E" w14:textId="77777777" w:rsidR="00065B63" w:rsidRPr="00065B63" w:rsidRDefault="000865F9" w:rsidP="00065B63">
                <w:pPr>
                  <w:jc w:val="center"/>
                  <w:rPr>
                    <w:rFonts w:ascii="Times New Roman" w:hAnsi="Times New Roman" w:cs="Times New Roman"/>
                  </w:rPr>
                </w:pPr>
                <w:r>
                  <w:rPr>
                    <w:rFonts w:ascii="Segoe UI Symbol" w:hAnsi="Segoe UI Symbol" w:cs="Times New Roman"/>
                    <w:sz w:val="24"/>
                    <w:szCs w:val="24"/>
                  </w:rPr>
                  <w:t>☑</w:t>
                </w:r>
              </w:p>
            </w:tc>
          </w:sdtContent>
        </w:sdt>
      </w:tr>
      <w:tr w:rsidR="00065B63" w14:paraId="631257A2" w14:textId="77777777" w:rsidTr="00F0618C">
        <w:tc>
          <w:tcPr>
            <w:tcW w:w="7792" w:type="dxa"/>
          </w:tcPr>
          <w:p w14:paraId="631257A0" w14:textId="77777777" w:rsidR="00065B63" w:rsidRPr="00F0618C" w:rsidRDefault="00F0618C" w:rsidP="00065B63">
            <w:pPr>
              <w:rPr>
                <w:bCs/>
                <w:sz w:val="24"/>
                <w:szCs w:val="24"/>
              </w:rPr>
            </w:pPr>
            <w:r w:rsidRPr="00F0618C">
              <w:rPr>
                <w:rFonts w:ascii="Times New Roman" w:eastAsia="Times New Roman" w:hAnsi="Times New Roman" w:cs="Times New Roman"/>
                <w:bCs/>
                <w:sz w:val="24"/>
                <w:szCs w:val="24"/>
                <w:lang w:eastAsia="lt-LT"/>
              </w:rPr>
              <w:t xml:space="preserve">Finansų specialistai, </w:t>
            </w:r>
            <w:r w:rsidRPr="00F0618C">
              <w:rPr>
                <w:rFonts w:ascii="Times New Roman" w:hAnsi="Times New Roman" w:cs="Times New Roman"/>
                <w:bCs/>
                <w:sz w:val="24"/>
                <w:szCs w:val="24"/>
              </w:rPr>
              <w:t>jeigu sprendimo projektas susijęs su lėšų skyriumi tai sprendimo projektą DVS vizuoja finansų skyriaus vedėjas ar jį pavaduojantis asmuo</w:t>
            </w:r>
          </w:p>
        </w:tc>
        <w:sdt>
          <w:sdtPr>
            <w:rPr>
              <w:rFonts w:ascii="Times New Roman" w:hAnsi="Times New Roman" w:cs="Times New Roman"/>
              <w:sz w:val="24"/>
              <w:szCs w:val="24"/>
            </w:rPr>
            <w:id w:val="669457395"/>
            <w14:checkbox>
              <w14:checked w14:val="1"/>
              <w14:checkedState w14:val="2611" w14:font="Segoe UI Symbol"/>
              <w14:uncheckedState w14:val="2610" w14:font="MS Gothic"/>
            </w14:checkbox>
          </w:sdtPr>
          <w:sdtEndPr/>
          <w:sdtContent>
            <w:tc>
              <w:tcPr>
                <w:tcW w:w="1836" w:type="dxa"/>
                <w:vAlign w:val="center"/>
              </w:tcPr>
              <w:p w14:paraId="631257A1" w14:textId="688F0C9E" w:rsidR="00065B63" w:rsidRPr="00065B63" w:rsidRDefault="00174885" w:rsidP="00F0618C">
                <w:pPr>
                  <w:jc w:val="center"/>
                  <w:rPr>
                    <w:rFonts w:ascii="Times New Roman" w:hAnsi="Times New Roman" w:cs="Times New Roman"/>
                  </w:rPr>
                </w:pPr>
                <w:r>
                  <w:rPr>
                    <w:rFonts w:ascii="Segoe UI Symbol" w:hAnsi="Segoe UI Symbol" w:cs="Times New Roman"/>
                    <w:sz w:val="24"/>
                    <w:szCs w:val="24"/>
                  </w:rPr>
                  <w:t>☑</w:t>
                </w:r>
              </w:p>
            </w:tc>
          </w:sdtContent>
        </w:sdt>
      </w:tr>
      <w:tr w:rsidR="00065B63" w14:paraId="631257A5" w14:textId="77777777" w:rsidTr="00E767DF">
        <w:tc>
          <w:tcPr>
            <w:tcW w:w="7792" w:type="dxa"/>
          </w:tcPr>
          <w:p w14:paraId="631257A3" w14:textId="77777777" w:rsidR="00065B63" w:rsidRPr="00F0618C" w:rsidRDefault="00F0618C" w:rsidP="00065B63">
            <w:pPr>
              <w:rPr>
                <w:bCs/>
                <w:sz w:val="24"/>
                <w:szCs w:val="24"/>
              </w:rPr>
            </w:pPr>
            <w:r w:rsidRPr="00F0618C">
              <w:rPr>
                <w:rFonts w:ascii="Times New Roman" w:eastAsia="Times New Roman" w:hAnsi="Times New Roman" w:cs="Times New Roman"/>
                <w:bCs/>
                <w:sz w:val="24"/>
                <w:szCs w:val="24"/>
                <w:lang w:eastAsia="lt-LT"/>
              </w:rPr>
              <w:t>Teisininkai pagal kompetenciją</w:t>
            </w:r>
          </w:p>
        </w:tc>
        <w:sdt>
          <w:sdtPr>
            <w:rPr>
              <w:rFonts w:ascii="Times New Roman" w:hAnsi="Times New Roman" w:cs="Times New Roman"/>
              <w:sz w:val="24"/>
              <w:szCs w:val="24"/>
            </w:rPr>
            <w:id w:val="-1671788675"/>
            <w14:checkbox>
              <w14:checked w14:val="1"/>
              <w14:checkedState w14:val="2611" w14:font="Segoe UI Symbol"/>
              <w14:uncheckedState w14:val="2610" w14:font="MS Gothic"/>
            </w14:checkbox>
          </w:sdtPr>
          <w:sdtEndPr/>
          <w:sdtContent>
            <w:tc>
              <w:tcPr>
                <w:tcW w:w="1836" w:type="dxa"/>
              </w:tcPr>
              <w:p w14:paraId="631257A4" w14:textId="77777777" w:rsidR="00065B63" w:rsidRPr="00065B63" w:rsidRDefault="00B64906" w:rsidP="00065B63">
                <w:pPr>
                  <w:jc w:val="center"/>
                  <w:rPr>
                    <w:rFonts w:ascii="Times New Roman" w:hAnsi="Times New Roman" w:cs="Times New Roman"/>
                  </w:rPr>
                </w:pPr>
                <w:r>
                  <w:rPr>
                    <w:rFonts w:ascii="Segoe UI Symbol" w:hAnsi="Segoe UI Symbol" w:cs="Times New Roman"/>
                    <w:sz w:val="24"/>
                    <w:szCs w:val="24"/>
                  </w:rPr>
                  <w:t>☑</w:t>
                </w:r>
              </w:p>
            </w:tc>
          </w:sdtContent>
        </w:sdt>
      </w:tr>
      <w:tr w:rsidR="00065B63" w14:paraId="631257A8" w14:textId="77777777" w:rsidTr="00E767DF">
        <w:tc>
          <w:tcPr>
            <w:tcW w:w="7792" w:type="dxa"/>
          </w:tcPr>
          <w:p w14:paraId="631257A6" w14:textId="77777777" w:rsidR="00065B63" w:rsidRPr="00F0618C" w:rsidRDefault="00F0618C" w:rsidP="00065B63">
            <w:pPr>
              <w:rPr>
                <w:rFonts w:ascii="Times New Roman" w:eastAsia="Times New Roman" w:hAnsi="Times New Roman" w:cs="Times New Roman"/>
                <w:bCs/>
                <w:sz w:val="24"/>
                <w:szCs w:val="24"/>
                <w:lang w:eastAsia="lt-LT"/>
              </w:rPr>
            </w:pPr>
            <w:r w:rsidRPr="00F0618C">
              <w:rPr>
                <w:rFonts w:ascii="Times New Roman" w:hAnsi="Times New Roman" w:cs="Times New Roman"/>
                <w:bCs/>
                <w:sz w:val="24"/>
                <w:szCs w:val="24"/>
              </w:rPr>
              <w:t>Kalbos tvarkytojas</w:t>
            </w:r>
          </w:p>
        </w:tc>
        <w:sdt>
          <w:sdtPr>
            <w:rPr>
              <w:rFonts w:ascii="Times New Roman" w:hAnsi="Times New Roman" w:cs="Times New Roman"/>
              <w:sz w:val="24"/>
              <w:szCs w:val="24"/>
            </w:rPr>
            <w:id w:val="-1712570248"/>
            <w14:checkbox>
              <w14:checked w14:val="1"/>
              <w14:checkedState w14:val="2611" w14:font="Segoe UI Symbol"/>
              <w14:uncheckedState w14:val="2610" w14:font="MS Gothic"/>
            </w14:checkbox>
          </w:sdtPr>
          <w:sdtEndPr/>
          <w:sdtContent>
            <w:tc>
              <w:tcPr>
                <w:tcW w:w="1836" w:type="dxa"/>
              </w:tcPr>
              <w:p w14:paraId="631257A7" w14:textId="77777777" w:rsidR="00065B63" w:rsidRDefault="00B64906" w:rsidP="00065B63">
                <w:pPr>
                  <w:jc w:val="center"/>
                  <w:rPr>
                    <w:rFonts w:ascii="MS Gothic" w:eastAsia="MS Gothic" w:hAnsi="MS Gothic" w:cs="Times New Roman"/>
                    <w:sz w:val="24"/>
                    <w:szCs w:val="24"/>
                  </w:rPr>
                </w:pPr>
                <w:r>
                  <w:rPr>
                    <w:rFonts w:ascii="Segoe UI Symbol" w:hAnsi="Segoe UI Symbol" w:cs="Times New Roman"/>
                    <w:sz w:val="24"/>
                    <w:szCs w:val="24"/>
                  </w:rPr>
                  <w:t>☑</w:t>
                </w:r>
              </w:p>
            </w:tc>
          </w:sdtContent>
        </w:sdt>
      </w:tr>
      <w:tr w:rsidR="00065B63" w14:paraId="631257AB" w14:textId="77777777" w:rsidTr="00E767DF">
        <w:tc>
          <w:tcPr>
            <w:tcW w:w="7792" w:type="dxa"/>
          </w:tcPr>
          <w:p w14:paraId="631257A9" w14:textId="77777777" w:rsidR="00065B63" w:rsidRPr="00F0618C" w:rsidRDefault="00F0618C" w:rsidP="00065B63">
            <w:pPr>
              <w:rPr>
                <w:rFonts w:ascii="Times New Roman" w:hAnsi="Times New Roman" w:cs="Times New Roman"/>
                <w:bCs/>
                <w:sz w:val="24"/>
                <w:szCs w:val="24"/>
              </w:rPr>
            </w:pPr>
            <w:r w:rsidRPr="00F0618C">
              <w:rPr>
                <w:rFonts w:ascii="Times New Roman" w:eastAsia="Times New Roman" w:hAnsi="Times New Roman" w:cs="Times New Roman"/>
                <w:bCs/>
                <w:sz w:val="24"/>
                <w:szCs w:val="24"/>
                <w:lang w:eastAsia="lt-LT"/>
              </w:rPr>
              <w:t>Savivaldybės meras</w:t>
            </w:r>
          </w:p>
        </w:tc>
        <w:sdt>
          <w:sdtPr>
            <w:rPr>
              <w:rFonts w:ascii="Times New Roman" w:hAnsi="Times New Roman" w:cs="Times New Roman"/>
              <w:sz w:val="24"/>
              <w:szCs w:val="24"/>
            </w:rPr>
            <w:id w:val="160666198"/>
            <w14:checkbox>
              <w14:checked w14:val="1"/>
              <w14:checkedState w14:val="2611" w14:font="Segoe UI Symbol"/>
              <w14:uncheckedState w14:val="2610" w14:font="MS Gothic"/>
            </w14:checkbox>
          </w:sdtPr>
          <w:sdtEndPr/>
          <w:sdtContent>
            <w:tc>
              <w:tcPr>
                <w:tcW w:w="1836" w:type="dxa"/>
              </w:tcPr>
              <w:p w14:paraId="631257AA" w14:textId="77777777" w:rsidR="00065B63" w:rsidRDefault="00B64906" w:rsidP="00065B63">
                <w:pPr>
                  <w:jc w:val="center"/>
                  <w:rPr>
                    <w:rFonts w:ascii="MS Gothic" w:eastAsia="MS Gothic" w:hAnsi="MS Gothic" w:cs="Times New Roman"/>
                    <w:sz w:val="24"/>
                    <w:szCs w:val="24"/>
                  </w:rPr>
                </w:pPr>
                <w:r>
                  <w:rPr>
                    <w:rFonts w:ascii="Segoe UI Symbol" w:hAnsi="Segoe UI Symbol" w:cs="Times New Roman"/>
                    <w:sz w:val="24"/>
                    <w:szCs w:val="24"/>
                  </w:rPr>
                  <w:t>☑</w:t>
                </w:r>
              </w:p>
            </w:tc>
          </w:sdtContent>
        </w:sdt>
      </w:tr>
      <w:tr w:rsidR="00065B63" w14:paraId="631257AE" w14:textId="77777777" w:rsidTr="00E767DF">
        <w:tc>
          <w:tcPr>
            <w:tcW w:w="7792" w:type="dxa"/>
          </w:tcPr>
          <w:p w14:paraId="631257AC" w14:textId="77777777" w:rsidR="00065B63" w:rsidRPr="00F0618C" w:rsidRDefault="00F0618C" w:rsidP="00065B63">
            <w:pPr>
              <w:rPr>
                <w:rFonts w:ascii="Times New Roman" w:eastAsia="Times New Roman" w:hAnsi="Times New Roman" w:cs="Times New Roman"/>
                <w:bCs/>
                <w:sz w:val="24"/>
                <w:szCs w:val="24"/>
                <w:lang w:eastAsia="lt-LT"/>
              </w:rPr>
            </w:pPr>
            <w:r w:rsidRPr="00F0618C">
              <w:rPr>
                <w:rFonts w:ascii="Times New Roman" w:eastAsia="Times New Roman" w:hAnsi="Times New Roman" w:cs="Times New Roman"/>
                <w:bCs/>
                <w:sz w:val="24"/>
                <w:szCs w:val="24"/>
                <w:lang w:eastAsia="lt-LT"/>
              </w:rPr>
              <w:t>Savivaldybės administracijos direktorius</w:t>
            </w:r>
          </w:p>
        </w:tc>
        <w:sdt>
          <w:sdtPr>
            <w:rPr>
              <w:rFonts w:ascii="Times New Roman" w:hAnsi="Times New Roman" w:cs="Times New Roman"/>
              <w:sz w:val="24"/>
              <w:szCs w:val="24"/>
            </w:rPr>
            <w:id w:val="572318761"/>
            <w14:checkbox>
              <w14:checked w14:val="1"/>
              <w14:checkedState w14:val="2611" w14:font="Segoe UI Symbol"/>
              <w14:uncheckedState w14:val="2610" w14:font="MS Gothic"/>
            </w14:checkbox>
          </w:sdtPr>
          <w:sdtEndPr/>
          <w:sdtContent>
            <w:tc>
              <w:tcPr>
                <w:tcW w:w="1836" w:type="dxa"/>
              </w:tcPr>
              <w:p w14:paraId="631257AD" w14:textId="77777777" w:rsidR="00065B63" w:rsidRDefault="00B64906" w:rsidP="00065B63">
                <w:pPr>
                  <w:jc w:val="center"/>
                  <w:rPr>
                    <w:rFonts w:ascii="MS Gothic" w:eastAsia="MS Gothic" w:hAnsi="MS Gothic" w:cs="Times New Roman"/>
                    <w:sz w:val="24"/>
                    <w:szCs w:val="24"/>
                  </w:rPr>
                </w:pPr>
                <w:r>
                  <w:rPr>
                    <w:rFonts w:ascii="Segoe UI Symbol" w:hAnsi="Segoe UI Symbol" w:cs="Times New Roman"/>
                    <w:sz w:val="24"/>
                    <w:szCs w:val="24"/>
                  </w:rPr>
                  <w:t>☑</w:t>
                </w:r>
              </w:p>
            </w:tc>
          </w:sdtContent>
        </w:sdt>
      </w:tr>
      <w:tr w:rsidR="00F0618C" w14:paraId="631257B0" w14:textId="77777777" w:rsidTr="00E051F1">
        <w:tc>
          <w:tcPr>
            <w:tcW w:w="9628" w:type="dxa"/>
            <w:gridSpan w:val="2"/>
          </w:tcPr>
          <w:p w14:paraId="631257AF" w14:textId="77777777" w:rsidR="00F0618C" w:rsidRPr="00F0618C" w:rsidRDefault="00F0618C" w:rsidP="00065B63">
            <w:pPr>
              <w:jc w:val="center"/>
              <w:rPr>
                <w:rFonts w:ascii="Times New Roman" w:hAnsi="Times New Roman" w:cs="Times New Roman"/>
                <w:b/>
                <w:sz w:val="24"/>
                <w:szCs w:val="24"/>
              </w:rPr>
            </w:pPr>
            <w:r w:rsidRPr="00F0618C">
              <w:rPr>
                <w:rFonts w:ascii="Times New Roman" w:eastAsia="Times New Roman" w:hAnsi="Times New Roman" w:cs="Times New Roman"/>
                <w:b/>
                <w:sz w:val="24"/>
                <w:szCs w:val="24"/>
                <w:lang w:eastAsia="lt-LT"/>
              </w:rPr>
              <w:t>Derinta su atitinkamais Tarybos komitetais:</w:t>
            </w:r>
          </w:p>
        </w:tc>
      </w:tr>
      <w:tr w:rsidR="00065B63" w14:paraId="631257BE" w14:textId="77777777" w:rsidTr="00E767DF">
        <w:tc>
          <w:tcPr>
            <w:tcW w:w="7792" w:type="dxa"/>
          </w:tcPr>
          <w:p w14:paraId="631257B1" w14:textId="77777777" w:rsidR="00065B63" w:rsidRPr="00F0618C" w:rsidRDefault="00065B63" w:rsidP="00F0618C">
            <w:pPr>
              <w:spacing w:after="20"/>
              <w:rPr>
                <w:rFonts w:ascii="Times New Roman" w:eastAsia="Times New Roman" w:hAnsi="Times New Roman" w:cs="Times New Roman"/>
                <w:bCs/>
                <w:sz w:val="24"/>
                <w:szCs w:val="24"/>
                <w:lang w:eastAsia="lt-LT"/>
              </w:rPr>
            </w:pPr>
            <w:r w:rsidRPr="00F0618C">
              <w:rPr>
                <w:rFonts w:ascii="Times New Roman" w:eastAsia="Times New Roman" w:hAnsi="Times New Roman" w:cs="Times New Roman"/>
                <w:bCs/>
                <w:sz w:val="24"/>
                <w:szCs w:val="24"/>
                <w:lang w:eastAsia="lt-LT"/>
              </w:rPr>
              <w:t>Ekonomikos ir biudžeto komitetas</w:t>
            </w:r>
          </w:p>
          <w:p w14:paraId="631257B2" w14:textId="77777777" w:rsidR="00065B63" w:rsidRPr="00F0618C" w:rsidRDefault="00065B63" w:rsidP="00F0618C">
            <w:pPr>
              <w:spacing w:after="20"/>
              <w:rPr>
                <w:rFonts w:ascii="Times New Roman" w:eastAsia="Times New Roman" w:hAnsi="Times New Roman" w:cs="Times New Roman"/>
                <w:bCs/>
                <w:sz w:val="24"/>
                <w:szCs w:val="24"/>
                <w:lang w:eastAsia="lt-LT"/>
              </w:rPr>
            </w:pPr>
            <w:r w:rsidRPr="00F0618C">
              <w:rPr>
                <w:rFonts w:ascii="Times New Roman" w:eastAsia="Times New Roman" w:hAnsi="Times New Roman" w:cs="Times New Roman"/>
                <w:bCs/>
                <w:sz w:val="24"/>
                <w:szCs w:val="24"/>
                <w:lang w:eastAsia="lt-LT"/>
              </w:rPr>
              <w:t>Kaimo plėtros ir investicijų komitetas</w:t>
            </w:r>
          </w:p>
          <w:p w14:paraId="631257B3" w14:textId="77777777" w:rsidR="00065B63" w:rsidRPr="00F0618C" w:rsidRDefault="00065B63" w:rsidP="00F0618C">
            <w:pPr>
              <w:spacing w:after="20"/>
              <w:rPr>
                <w:rFonts w:ascii="Times New Roman" w:eastAsia="Times New Roman" w:hAnsi="Times New Roman" w:cs="Times New Roman"/>
                <w:bCs/>
                <w:sz w:val="24"/>
                <w:szCs w:val="24"/>
                <w:lang w:eastAsia="lt-LT"/>
              </w:rPr>
            </w:pPr>
            <w:r w:rsidRPr="00F0618C">
              <w:rPr>
                <w:rFonts w:ascii="Times New Roman" w:eastAsia="Times New Roman" w:hAnsi="Times New Roman" w:cs="Times New Roman"/>
                <w:bCs/>
                <w:sz w:val="24"/>
                <w:szCs w:val="24"/>
                <w:lang w:eastAsia="lt-LT"/>
              </w:rPr>
              <w:t>Komunalinio ūkio plėtros ir aplinkos apsaugos komitetas</w:t>
            </w:r>
          </w:p>
          <w:p w14:paraId="631257B4" w14:textId="77777777" w:rsidR="00065B63" w:rsidRPr="00F0618C" w:rsidRDefault="00065B63" w:rsidP="00F0618C">
            <w:pPr>
              <w:spacing w:after="20"/>
              <w:rPr>
                <w:rFonts w:ascii="Times New Roman" w:eastAsia="Times New Roman" w:hAnsi="Times New Roman" w:cs="Times New Roman"/>
                <w:bCs/>
                <w:sz w:val="24"/>
                <w:szCs w:val="24"/>
                <w:lang w:eastAsia="lt-LT"/>
              </w:rPr>
            </w:pPr>
            <w:r w:rsidRPr="00F0618C">
              <w:rPr>
                <w:rFonts w:ascii="Times New Roman" w:eastAsia="Times New Roman" w:hAnsi="Times New Roman" w:cs="Times New Roman"/>
                <w:bCs/>
                <w:sz w:val="24"/>
                <w:szCs w:val="24"/>
                <w:lang w:eastAsia="lt-LT"/>
              </w:rPr>
              <w:t>Kontrolės komitetas</w:t>
            </w:r>
          </w:p>
          <w:p w14:paraId="631257B5" w14:textId="77777777" w:rsidR="00065B63" w:rsidRPr="00F0618C" w:rsidRDefault="00065B63" w:rsidP="00F0618C">
            <w:pPr>
              <w:spacing w:after="20"/>
              <w:rPr>
                <w:rFonts w:ascii="Times New Roman" w:eastAsia="Times New Roman" w:hAnsi="Times New Roman" w:cs="Times New Roman"/>
                <w:bCs/>
                <w:sz w:val="24"/>
                <w:szCs w:val="24"/>
                <w:lang w:eastAsia="lt-LT"/>
              </w:rPr>
            </w:pPr>
            <w:r w:rsidRPr="00F0618C">
              <w:rPr>
                <w:rFonts w:ascii="Times New Roman" w:eastAsia="Times New Roman" w:hAnsi="Times New Roman" w:cs="Times New Roman"/>
                <w:bCs/>
                <w:sz w:val="24"/>
                <w:szCs w:val="24"/>
                <w:lang w:eastAsia="lt-LT"/>
              </w:rPr>
              <w:t>Sveikatos apsaugos ir socialinių reikalų komitetas</w:t>
            </w:r>
          </w:p>
          <w:p w14:paraId="631257B6" w14:textId="77777777" w:rsidR="00065B63" w:rsidRDefault="00065B63" w:rsidP="00F0618C">
            <w:pPr>
              <w:spacing w:after="20"/>
              <w:rPr>
                <w:rFonts w:ascii="Times New Roman" w:eastAsia="Times New Roman" w:hAnsi="Times New Roman" w:cs="Times New Roman"/>
                <w:bCs/>
                <w:sz w:val="24"/>
                <w:szCs w:val="24"/>
                <w:lang w:eastAsia="lt-LT"/>
              </w:rPr>
            </w:pPr>
            <w:r w:rsidRPr="00F0618C">
              <w:rPr>
                <w:rFonts w:ascii="Times New Roman" w:eastAsia="Times New Roman" w:hAnsi="Times New Roman" w:cs="Times New Roman"/>
                <w:bCs/>
                <w:sz w:val="24"/>
                <w:szCs w:val="24"/>
                <w:lang w:eastAsia="lt-LT"/>
              </w:rPr>
              <w:t>Švietimo, kultūros ir sporto komitetas</w:t>
            </w:r>
          </w:p>
          <w:p w14:paraId="631257B7" w14:textId="77777777" w:rsidR="00592852" w:rsidRPr="00F0618C" w:rsidRDefault="00592852" w:rsidP="00F0618C">
            <w:pPr>
              <w:spacing w:after="20"/>
              <w:rPr>
                <w:rFonts w:ascii="Times New Roman" w:eastAsia="Times New Roman" w:hAnsi="Times New Roman" w:cs="Times New Roman"/>
                <w:bCs/>
                <w:sz w:val="24"/>
                <w:szCs w:val="24"/>
                <w:lang w:eastAsia="lt-LT"/>
              </w:rPr>
            </w:pPr>
          </w:p>
        </w:tc>
        <w:tc>
          <w:tcPr>
            <w:tcW w:w="1836" w:type="dxa"/>
          </w:tcPr>
          <w:p w14:paraId="631257B8" w14:textId="0A9105AA" w:rsidR="00065B63" w:rsidRDefault="007A01F4" w:rsidP="00065B63">
            <w:pPr>
              <w:jc w:val="center"/>
              <w:rPr>
                <w:rFonts w:ascii="Times New Roman" w:hAnsi="Times New Roman" w:cs="Times New Roman"/>
                <w:sz w:val="24"/>
                <w:szCs w:val="24"/>
              </w:rPr>
            </w:pPr>
            <w:sdt>
              <w:sdtPr>
                <w:rPr>
                  <w:rFonts w:ascii="Times New Roman" w:hAnsi="Times New Roman" w:cs="Times New Roman"/>
                  <w:sz w:val="24"/>
                  <w:szCs w:val="24"/>
                </w:rPr>
                <w:id w:val="-1475596839"/>
                <w14:checkbox>
                  <w14:checked w14:val="1"/>
                  <w14:checkedState w14:val="2611" w14:font="Segoe UI Symbol"/>
                  <w14:uncheckedState w14:val="2610" w14:font="MS Gothic"/>
                </w14:checkbox>
              </w:sdtPr>
              <w:sdtEndPr/>
              <w:sdtContent>
                <w:r w:rsidR="006E0F4A">
                  <w:rPr>
                    <w:rFonts w:ascii="Segoe UI Symbol" w:hAnsi="Segoe UI Symbol" w:cs="Times New Roman"/>
                    <w:sz w:val="24"/>
                    <w:szCs w:val="24"/>
                  </w:rPr>
                  <w:t>☑</w:t>
                </w:r>
              </w:sdtContent>
            </w:sdt>
          </w:p>
          <w:sdt>
            <w:sdtPr>
              <w:rPr>
                <w:rFonts w:ascii="Times New Roman" w:hAnsi="Times New Roman" w:cs="Times New Roman"/>
                <w:sz w:val="24"/>
                <w:szCs w:val="24"/>
              </w:rPr>
              <w:id w:val="-207882257"/>
              <w14:checkbox>
                <w14:checked w14:val="0"/>
                <w14:checkedState w14:val="2611" w14:font="Segoe UI Symbol"/>
                <w14:uncheckedState w14:val="2610" w14:font="MS Gothic"/>
              </w14:checkbox>
            </w:sdtPr>
            <w:sdtEndPr/>
            <w:sdtContent>
              <w:p w14:paraId="631257B9" w14:textId="2BEC3965" w:rsidR="00065B63" w:rsidRDefault="00DF33E8" w:rsidP="00065B63">
                <w:pPr>
                  <w:jc w:val="center"/>
                  <w:rPr>
                    <w:rFonts w:ascii="Times New Roman" w:hAnsi="Times New Roman" w:cs="Times New Roman"/>
                    <w:sz w:val="24"/>
                    <w:szCs w:val="24"/>
                  </w:rPr>
                </w:pPr>
                <w:r>
                  <w:rPr>
                    <w:rFonts w:ascii="MS Gothic" w:eastAsia="MS Gothic" w:hAnsi="MS Gothic" w:cs="Times New Roman" w:hint="eastAsia"/>
                    <w:sz w:val="24"/>
                    <w:szCs w:val="24"/>
                  </w:rPr>
                  <w:t>☐</w:t>
                </w:r>
              </w:p>
            </w:sdtContent>
          </w:sdt>
          <w:sdt>
            <w:sdtPr>
              <w:rPr>
                <w:rFonts w:ascii="Times New Roman" w:hAnsi="Times New Roman" w:cs="Times New Roman"/>
                <w:sz w:val="24"/>
                <w:szCs w:val="24"/>
              </w:rPr>
              <w:id w:val="-1485227397"/>
              <w14:checkbox>
                <w14:checked w14:val="0"/>
                <w14:checkedState w14:val="2611" w14:font="Segoe UI Symbol"/>
                <w14:uncheckedState w14:val="2610" w14:font="MS Gothic"/>
              </w14:checkbox>
            </w:sdtPr>
            <w:sdtEndPr/>
            <w:sdtContent>
              <w:p w14:paraId="631257BA" w14:textId="00B83454" w:rsidR="00065B63" w:rsidRDefault="00DF33E8" w:rsidP="00065B63">
                <w:pPr>
                  <w:jc w:val="center"/>
                  <w:rPr>
                    <w:rFonts w:ascii="Times New Roman" w:hAnsi="Times New Roman" w:cs="Times New Roman"/>
                    <w:sz w:val="24"/>
                    <w:szCs w:val="24"/>
                  </w:rPr>
                </w:pPr>
                <w:r>
                  <w:rPr>
                    <w:rFonts w:ascii="MS Gothic" w:eastAsia="MS Gothic" w:hAnsi="MS Gothic" w:cs="Times New Roman" w:hint="eastAsia"/>
                    <w:sz w:val="24"/>
                    <w:szCs w:val="24"/>
                  </w:rPr>
                  <w:t>☐</w:t>
                </w:r>
              </w:p>
            </w:sdtContent>
          </w:sdt>
          <w:sdt>
            <w:sdtPr>
              <w:rPr>
                <w:rFonts w:ascii="Times New Roman" w:hAnsi="Times New Roman" w:cs="Times New Roman"/>
                <w:sz w:val="24"/>
                <w:szCs w:val="24"/>
              </w:rPr>
              <w:id w:val="-918175330"/>
              <w14:checkbox>
                <w14:checked w14:val="0"/>
                <w14:checkedState w14:val="2611" w14:font="Segoe UI Symbol"/>
                <w14:uncheckedState w14:val="2610" w14:font="MS Gothic"/>
              </w14:checkbox>
            </w:sdtPr>
            <w:sdtEndPr/>
            <w:sdtContent>
              <w:p w14:paraId="631257BB" w14:textId="042F3118" w:rsidR="00065B63" w:rsidRDefault="00596026" w:rsidP="00065B63">
                <w:pPr>
                  <w:jc w:val="center"/>
                  <w:rPr>
                    <w:rFonts w:ascii="Times New Roman" w:hAnsi="Times New Roman" w:cs="Times New Roman"/>
                    <w:sz w:val="24"/>
                    <w:szCs w:val="24"/>
                  </w:rPr>
                </w:pPr>
                <w:r>
                  <w:rPr>
                    <w:rFonts w:ascii="MS Gothic" w:eastAsia="MS Gothic" w:hAnsi="MS Gothic" w:cs="Times New Roman" w:hint="eastAsia"/>
                    <w:sz w:val="24"/>
                    <w:szCs w:val="24"/>
                  </w:rPr>
                  <w:t>☐</w:t>
                </w:r>
              </w:p>
            </w:sdtContent>
          </w:sdt>
          <w:sdt>
            <w:sdtPr>
              <w:rPr>
                <w:rFonts w:ascii="Times New Roman" w:hAnsi="Times New Roman" w:cs="Times New Roman"/>
                <w:sz w:val="24"/>
                <w:szCs w:val="24"/>
              </w:rPr>
              <w:id w:val="1589575642"/>
              <w14:checkbox>
                <w14:checked w14:val="1"/>
                <w14:checkedState w14:val="2611" w14:font="Segoe UI Symbol"/>
                <w14:uncheckedState w14:val="2610" w14:font="MS Gothic"/>
              </w14:checkbox>
            </w:sdtPr>
            <w:sdtEndPr/>
            <w:sdtContent>
              <w:p w14:paraId="631257BC" w14:textId="11766158" w:rsidR="00065B63" w:rsidRDefault="00DF33E8" w:rsidP="00065B63">
                <w:pPr>
                  <w:jc w:val="center"/>
                  <w:rPr>
                    <w:rFonts w:ascii="Times New Roman" w:hAnsi="Times New Roman" w:cs="Times New Roman"/>
                    <w:sz w:val="24"/>
                    <w:szCs w:val="24"/>
                  </w:rPr>
                </w:pPr>
                <w:r>
                  <w:rPr>
                    <w:rFonts w:ascii="Segoe UI Symbol" w:hAnsi="Segoe UI Symbol" w:cs="Times New Roman"/>
                    <w:sz w:val="24"/>
                    <w:szCs w:val="24"/>
                  </w:rPr>
                  <w:t>☑</w:t>
                </w:r>
              </w:p>
            </w:sdtContent>
          </w:sdt>
          <w:sdt>
            <w:sdtPr>
              <w:rPr>
                <w:rFonts w:ascii="Times New Roman" w:hAnsi="Times New Roman" w:cs="Times New Roman"/>
                <w:sz w:val="24"/>
                <w:szCs w:val="24"/>
              </w:rPr>
              <w:id w:val="-277336911"/>
              <w14:checkbox>
                <w14:checked w14:val="0"/>
                <w14:checkedState w14:val="2611" w14:font="Segoe UI Symbol"/>
                <w14:uncheckedState w14:val="2610" w14:font="MS Gothic"/>
              </w14:checkbox>
            </w:sdtPr>
            <w:sdtEndPr/>
            <w:sdtContent>
              <w:p w14:paraId="631257BD" w14:textId="3AC2AC46" w:rsidR="00F0618C" w:rsidRDefault="00ED287E" w:rsidP="00065B63">
                <w:pPr>
                  <w:jc w:val="center"/>
                  <w:rPr>
                    <w:rFonts w:ascii="MS Gothic" w:eastAsia="MS Gothic" w:hAnsi="MS Gothic" w:cs="Times New Roman"/>
                    <w:sz w:val="24"/>
                    <w:szCs w:val="24"/>
                  </w:rPr>
                </w:pPr>
                <w:r>
                  <w:rPr>
                    <w:rFonts w:ascii="MS Gothic" w:eastAsia="MS Gothic" w:hAnsi="MS Gothic" w:cs="Times New Roman" w:hint="eastAsia"/>
                    <w:sz w:val="24"/>
                    <w:szCs w:val="24"/>
                  </w:rPr>
                  <w:t>☐</w:t>
                </w:r>
              </w:p>
            </w:sdtContent>
          </w:sdt>
        </w:tc>
      </w:tr>
      <w:tr w:rsidR="00F0618C" w14:paraId="631257C0" w14:textId="77777777" w:rsidTr="00C118AE">
        <w:tc>
          <w:tcPr>
            <w:tcW w:w="9628" w:type="dxa"/>
            <w:gridSpan w:val="2"/>
          </w:tcPr>
          <w:p w14:paraId="631257BF" w14:textId="77777777" w:rsidR="00F0618C" w:rsidRPr="00F0618C" w:rsidRDefault="00F0618C" w:rsidP="00065B63">
            <w:pPr>
              <w:jc w:val="center"/>
              <w:rPr>
                <w:rFonts w:ascii="Times New Roman" w:hAnsi="Times New Roman" w:cs="Times New Roman"/>
                <w:b/>
                <w:sz w:val="24"/>
                <w:szCs w:val="24"/>
              </w:rPr>
            </w:pPr>
            <w:r w:rsidRPr="00F0618C">
              <w:rPr>
                <w:rFonts w:ascii="Times New Roman" w:hAnsi="Times New Roman" w:cs="Times New Roman"/>
                <w:b/>
                <w:sz w:val="24"/>
                <w:szCs w:val="24"/>
                <w:shd w:val="clear" w:color="auto" w:fill="FEFBFA"/>
              </w:rPr>
              <w:t>Informacija apie priedus:</w:t>
            </w:r>
          </w:p>
        </w:tc>
      </w:tr>
      <w:tr w:rsidR="00F0618C" w14:paraId="631257C3" w14:textId="77777777" w:rsidTr="00F0618C">
        <w:tc>
          <w:tcPr>
            <w:tcW w:w="7792" w:type="dxa"/>
          </w:tcPr>
          <w:p w14:paraId="631257C1" w14:textId="77777777" w:rsidR="00F0618C" w:rsidRPr="00F0618C" w:rsidRDefault="00F0618C" w:rsidP="00F0618C">
            <w:pPr>
              <w:rPr>
                <w:rFonts w:ascii="Times New Roman" w:hAnsi="Times New Roman" w:cs="Times New Roman"/>
                <w:bCs/>
                <w:sz w:val="24"/>
                <w:szCs w:val="24"/>
                <w:shd w:val="clear" w:color="auto" w:fill="FEFBFA"/>
              </w:rPr>
            </w:pPr>
            <w:r w:rsidRPr="00F0618C">
              <w:rPr>
                <w:rFonts w:ascii="Times New Roman" w:hAnsi="Times New Roman" w:cs="Times New Roman"/>
                <w:bCs/>
                <w:sz w:val="24"/>
                <w:szCs w:val="24"/>
                <w:shd w:val="clear" w:color="auto" w:fill="FEFBFA"/>
              </w:rPr>
              <w:t xml:space="preserve">Sprendimo projekto rengėjas turi </w:t>
            </w:r>
            <w:r w:rsidRPr="00F0618C">
              <w:rPr>
                <w:rFonts w:ascii="Times New Roman" w:hAnsi="Times New Roman" w:cs="Times New Roman"/>
                <w:bCs/>
                <w:kern w:val="3"/>
                <w:sz w:val="24"/>
                <w:szCs w:val="24"/>
                <w:lang w:eastAsia="zh-CN"/>
              </w:rPr>
              <w:t>pateikti teisės aktų projektų lydimuosius dokumentus - teisės akto projekto aiškinamąjį raštą</w:t>
            </w:r>
            <w:r w:rsidRPr="00F0618C">
              <w:rPr>
                <w:rFonts w:ascii="Times New Roman" w:hAnsi="Times New Roman" w:cs="Times New Roman"/>
                <w:bCs/>
                <w:kern w:val="3"/>
                <w:sz w:val="24"/>
                <w:szCs w:val="24"/>
              </w:rPr>
              <w:t>, kuriame  nurodomi sprendimų projektų tikslai, uždaviniai, siūlomos teisinio reguliavimo nuostatos, laukiami rezultatai, lėšų poreikis ir šaltiniai, kiti sprendimams priimti reikalingi pagrindimai, skaičiavimai ar paaiškinimai</w:t>
            </w:r>
          </w:p>
        </w:tc>
        <w:sdt>
          <w:sdtPr>
            <w:rPr>
              <w:rFonts w:ascii="Times New Roman" w:hAnsi="Times New Roman" w:cs="Times New Roman"/>
              <w:sz w:val="24"/>
              <w:szCs w:val="24"/>
            </w:rPr>
            <w:id w:val="-1837910346"/>
            <w14:checkbox>
              <w14:checked w14:val="1"/>
              <w14:checkedState w14:val="2611" w14:font="Segoe UI Symbol"/>
              <w14:uncheckedState w14:val="2610" w14:font="MS Gothic"/>
            </w14:checkbox>
          </w:sdtPr>
          <w:sdtEndPr/>
          <w:sdtContent>
            <w:tc>
              <w:tcPr>
                <w:tcW w:w="1836" w:type="dxa"/>
                <w:vAlign w:val="center"/>
              </w:tcPr>
              <w:p w14:paraId="631257C2" w14:textId="77777777" w:rsidR="00F0618C" w:rsidRDefault="004E1D41" w:rsidP="00F0618C">
                <w:pPr>
                  <w:jc w:val="center"/>
                  <w:rPr>
                    <w:rFonts w:ascii="Times New Roman" w:hAnsi="Times New Roman" w:cs="Times New Roman"/>
                    <w:sz w:val="24"/>
                    <w:szCs w:val="24"/>
                  </w:rPr>
                </w:pPr>
                <w:r>
                  <w:rPr>
                    <w:rFonts w:ascii="Segoe UI Symbol" w:hAnsi="Segoe UI Symbol" w:cs="Times New Roman"/>
                    <w:sz w:val="24"/>
                    <w:szCs w:val="24"/>
                  </w:rPr>
                  <w:t>☑</w:t>
                </w:r>
              </w:p>
            </w:tc>
          </w:sdtContent>
        </w:sdt>
      </w:tr>
      <w:tr w:rsidR="00F0618C" w14:paraId="631257C6" w14:textId="77777777" w:rsidTr="00F0618C">
        <w:tc>
          <w:tcPr>
            <w:tcW w:w="7792" w:type="dxa"/>
          </w:tcPr>
          <w:p w14:paraId="631257C4" w14:textId="77777777" w:rsidR="00F0618C" w:rsidRPr="00F0618C" w:rsidRDefault="00F0618C" w:rsidP="00F0618C">
            <w:pPr>
              <w:rPr>
                <w:rFonts w:ascii="Times New Roman" w:hAnsi="Times New Roman" w:cs="Times New Roman"/>
                <w:bCs/>
                <w:sz w:val="24"/>
                <w:szCs w:val="24"/>
                <w:shd w:val="clear" w:color="auto" w:fill="FEFBFA"/>
              </w:rPr>
            </w:pPr>
            <w:r w:rsidRPr="00F0618C">
              <w:rPr>
                <w:rFonts w:ascii="Times New Roman" w:hAnsi="Times New Roman" w:cs="Times New Roman"/>
                <w:bCs/>
                <w:sz w:val="24"/>
                <w:szCs w:val="24"/>
                <w:shd w:val="clear" w:color="auto" w:fill="FEFBFA"/>
              </w:rPr>
              <w:t>Aiškinamąjį raštą pasirašo sprendimo projekto rengėjas (rengėjai). Aiškinamasis raštas derinamas su kalbos tvarkytoju ir teisininku, o jei jame išdėstytos nuostatos, susijusios su atitinkamo savivaldybės administracijos padalinio veikla – ir su šio padalinio specialistu pagal kompetenciją</w:t>
            </w:r>
          </w:p>
        </w:tc>
        <w:sdt>
          <w:sdtPr>
            <w:rPr>
              <w:rFonts w:ascii="Times New Roman" w:hAnsi="Times New Roman" w:cs="Times New Roman"/>
              <w:sz w:val="24"/>
              <w:szCs w:val="24"/>
            </w:rPr>
            <w:id w:val="-971986549"/>
            <w14:checkbox>
              <w14:checked w14:val="1"/>
              <w14:checkedState w14:val="2611" w14:font="Segoe UI Symbol"/>
              <w14:uncheckedState w14:val="2610" w14:font="MS Gothic"/>
            </w14:checkbox>
          </w:sdtPr>
          <w:sdtEndPr/>
          <w:sdtContent>
            <w:tc>
              <w:tcPr>
                <w:tcW w:w="1836" w:type="dxa"/>
                <w:vAlign w:val="center"/>
              </w:tcPr>
              <w:p w14:paraId="631257C5" w14:textId="77777777" w:rsidR="00F0618C" w:rsidRPr="00F0618C" w:rsidRDefault="00B64906" w:rsidP="00F0618C">
                <w:pPr>
                  <w:jc w:val="center"/>
                  <w:rPr>
                    <w:rFonts w:ascii="Times New Roman" w:hAnsi="Times New Roman" w:cs="Times New Roman"/>
                    <w:b/>
                    <w:bCs/>
                    <w:sz w:val="24"/>
                    <w:szCs w:val="24"/>
                  </w:rPr>
                </w:pPr>
                <w:r>
                  <w:rPr>
                    <w:rFonts w:ascii="Segoe UI Symbol" w:hAnsi="Segoe UI Symbol" w:cs="Times New Roman"/>
                    <w:sz w:val="24"/>
                    <w:szCs w:val="24"/>
                  </w:rPr>
                  <w:t>☑</w:t>
                </w:r>
              </w:p>
            </w:tc>
          </w:sdtContent>
        </w:sdt>
      </w:tr>
      <w:tr w:rsidR="00F0618C" w14:paraId="631257C9" w14:textId="77777777" w:rsidTr="00F0618C">
        <w:tc>
          <w:tcPr>
            <w:tcW w:w="7792" w:type="dxa"/>
          </w:tcPr>
          <w:p w14:paraId="631257C7" w14:textId="77777777" w:rsidR="00F0618C" w:rsidRPr="00F0618C" w:rsidRDefault="00F0618C" w:rsidP="00F0618C">
            <w:pPr>
              <w:rPr>
                <w:rFonts w:ascii="Times New Roman" w:hAnsi="Times New Roman" w:cs="Times New Roman"/>
                <w:bCs/>
                <w:sz w:val="24"/>
                <w:szCs w:val="24"/>
                <w:shd w:val="clear" w:color="auto" w:fill="FEFBFA"/>
              </w:rPr>
            </w:pPr>
            <w:r w:rsidRPr="00F0618C">
              <w:rPr>
                <w:rFonts w:ascii="Times New Roman" w:hAnsi="Times New Roman" w:cs="Times New Roman"/>
                <w:bCs/>
                <w:kern w:val="3"/>
                <w:sz w:val="24"/>
                <w:szCs w:val="24"/>
                <w:lang w:eastAsia="zh-CN"/>
              </w:rPr>
              <w:t>Sprendimo projekto lyginamasis variantas (jei teikiamas sprendimo pakeitimo projektas)</w:t>
            </w:r>
          </w:p>
        </w:tc>
        <w:sdt>
          <w:sdtPr>
            <w:rPr>
              <w:rFonts w:ascii="Times New Roman" w:hAnsi="Times New Roman" w:cs="Times New Roman"/>
              <w:sz w:val="24"/>
              <w:szCs w:val="24"/>
            </w:rPr>
            <w:id w:val="-71741284"/>
            <w14:checkbox>
              <w14:checked w14:val="0"/>
              <w14:checkedState w14:val="2611" w14:font="Segoe UI Symbol"/>
              <w14:uncheckedState w14:val="2610" w14:font="MS Gothic"/>
            </w14:checkbox>
          </w:sdtPr>
          <w:sdtEndPr/>
          <w:sdtContent>
            <w:tc>
              <w:tcPr>
                <w:tcW w:w="1836" w:type="dxa"/>
                <w:vAlign w:val="center"/>
              </w:tcPr>
              <w:p w14:paraId="631257C8" w14:textId="4E042E28" w:rsidR="00F0618C" w:rsidRDefault="00897441" w:rsidP="00F0618C">
                <w:pPr>
                  <w:jc w:val="center"/>
                  <w:rPr>
                    <w:rFonts w:ascii="Times New Roman" w:hAnsi="Times New Roman" w:cs="Times New Roman"/>
                    <w:sz w:val="24"/>
                    <w:szCs w:val="24"/>
                  </w:rPr>
                </w:pPr>
                <w:r>
                  <w:rPr>
                    <w:rFonts w:ascii="MS Gothic" w:eastAsia="MS Gothic" w:hAnsi="MS Gothic" w:cs="Times New Roman" w:hint="eastAsia"/>
                    <w:sz w:val="24"/>
                    <w:szCs w:val="24"/>
                  </w:rPr>
                  <w:t>☐</w:t>
                </w:r>
              </w:p>
            </w:tc>
          </w:sdtContent>
        </w:sdt>
      </w:tr>
      <w:tr w:rsidR="00F0618C" w14:paraId="631257CC" w14:textId="77777777" w:rsidTr="00F0618C">
        <w:tc>
          <w:tcPr>
            <w:tcW w:w="7792" w:type="dxa"/>
          </w:tcPr>
          <w:p w14:paraId="631257CA" w14:textId="77777777" w:rsidR="00F0618C" w:rsidRPr="00F0618C" w:rsidRDefault="00F0618C" w:rsidP="00F0618C">
            <w:pPr>
              <w:rPr>
                <w:rFonts w:ascii="Times New Roman" w:hAnsi="Times New Roman" w:cs="Times New Roman"/>
                <w:bCs/>
                <w:kern w:val="3"/>
                <w:sz w:val="24"/>
                <w:szCs w:val="24"/>
                <w:lang w:eastAsia="zh-CN"/>
              </w:rPr>
            </w:pPr>
            <w:r w:rsidRPr="00F0618C">
              <w:rPr>
                <w:rFonts w:ascii="Times New Roman" w:hAnsi="Times New Roman" w:cs="Times New Roman"/>
                <w:bCs/>
                <w:kern w:val="3"/>
                <w:sz w:val="24"/>
                <w:szCs w:val="24"/>
                <w:lang w:eastAsia="zh-CN"/>
              </w:rPr>
              <w:t>Atlikto teisės akto projektui parengti reikalingo tyrimo ir kitų tyrimų (jei</w:t>
            </w:r>
            <w:r w:rsidRPr="00F0618C">
              <w:rPr>
                <w:rFonts w:ascii="Times New Roman" w:hAnsi="Times New Roman" w:cs="Times New Roman"/>
                <w:bCs/>
                <w:i/>
                <w:kern w:val="3"/>
                <w:sz w:val="24"/>
                <w:szCs w:val="24"/>
                <w:lang w:eastAsia="zh-CN"/>
              </w:rPr>
              <w:t xml:space="preserve"> </w:t>
            </w:r>
            <w:r w:rsidRPr="00F0618C">
              <w:rPr>
                <w:rFonts w:ascii="Times New Roman" w:hAnsi="Times New Roman" w:cs="Times New Roman"/>
                <w:bCs/>
                <w:kern w:val="3"/>
                <w:sz w:val="24"/>
                <w:szCs w:val="24"/>
                <w:lang w:eastAsia="zh-CN"/>
              </w:rPr>
              <w:t>buvo atliekami), kuriais remtasi rengiant teisės akto projektą, išvadas, kitus teisės aktuose nustatytus kartu su teisės akto projektu privalomus parengti ir pateikti teisės aktą priimančiam subjektui dokumentus</w:t>
            </w:r>
          </w:p>
        </w:tc>
        <w:sdt>
          <w:sdtPr>
            <w:rPr>
              <w:rFonts w:ascii="Times New Roman" w:hAnsi="Times New Roman" w:cs="Times New Roman"/>
              <w:sz w:val="24"/>
              <w:szCs w:val="24"/>
            </w:rPr>
            <w:id w:val="602303147"/>
            <w14:checkbox>
              <w14:checked w14:val="0"/>
              <w14:checkedState w14:val="2611" w14:font="Segoe UI Symbol"/>
              <w14:uncheckedState w14:val="2610" w14:font="MS Gothic"/>
            </w14:checkbox>
          </w:sdtPr>
          <w:sdtEndPr/>
          <w:sdtContent>
            <w:tc>
              <w:tcPr>
                <w:tcW w:w="1836" w:type="dxa"/>
                <w:vAlign w:val="center"/>
              </w:tcPr>
              <w:p w14:paraId="631257CB" w14:textId="39D60A4C" w:rsidR="00F0618C" w:rsidRDefault="00346476" w:rsidP="00F0618C">
                <w:pPr>
                  <w:jc w:val="center"/>
                  <w:rPr>
                    <w:rFonts w:ascii="Times New Roman" w:hAnsi="Times New Roman" w:cs="Times New Roman"/>
                    <w:sz w:val="24"/>
                    <w:szCs w:val="24"/>
                  </w:rPr>
                </w:pPr>
                <w:r>
                  <w:rPr>
                    <w:rFonts w:ascii="MS Gothic" w:eastAsia="MS Gothic" w:hAnsi="MS Gothic" w:cs="Times New Roman" w:hint="eastAsia"/>
                    <w:sz w:val="24"/>
                    <w:szCs w:val="24"/>
                  </w:rPr>
                  <w:t>☐</w:t>
                </w:r>
              </w:p>
            </w:tc>
          </w:sdtContent>
        </w:sdt>
      </w:tr>
      <w:tr w:rsidR="00F0618C" w14:paraId="631257CF" w14:textId="77777777" w:rsidTr="00F0618C">
        <w:tc>
          <w:tcPr>
            <w:tcW w:w="7792" w:type="dxa"/>
          </w:tcPr>
          <w:p w14:paraId="631257CD" w14:textId="77777777" w:rsidR="00F0618C" w:rsidRPr="00F0618C" w:rsidRDefault="00F0618C" w:rsidP="00F0618C">
            <w:pPr>
              <w:rPr>
                <w:rFonts w:ascii="Times New Roman" w:hAnsi="Times New Roman" w:cs="Times New Roman"/>
                <w:bCs/>
                <w:kern w:val="3"/>
                <w:sz w:val="24"/>
                <w:szCs w:val="24"/>
                <w:lang w:eastAsia="zh-CN"/>
              </w:rPr>
            </w:pPr>
            <w:r w:rsidRPr="00F0618C">
              <w:rPr>
                <w:rFonts w:ascii="Times New Roman" w:hAnsi="Times New Roman" w:cs="Times New Roman"/>
                <w:bCs/>
                <w:kern w:val="3"/>
                <w:sz w:val="24"/>
                <w:szCs w:val="24"/>
                <w:lang w:eastAsia="zh-CN"/>
              </w:rPr>
              <w:t xml:space="preserve">Rengiant norminio pobūdžio teisės aktų – sprendimų projektus, kuriais numatoma reglamentuoti iki tol nereglamentuotus santykius, taip pat kuriais iš esmės keičiamas teisinis reguliavimas, sprendimo projekto rengėjas privalo atlikti numatomo teisinio reguliavimo poveikio vertinimą pagal Alytaus rajono savivaldybės tarybos patvirtintą Alytaus rajono savivaldybės institucijų ir </w:t>
            </w:r>
            <w:r w:rsidRPr="00F0618C">
              <w:rPr>
                <w:rFonts w:ascii="Times New Roman" w:hAnsi="Times New Roman" w:cs="Times New Roman"/>
                <w:bCs/>
                <w:kern w:val="3"/>
                <w:sz w:val="24"/>
                <w:szCs w:val="24"/>
                <w:lang w:eastAsia="zh-CN"/>
              </w:rPr>
              <w:lastRenderedPageBreak/>
              <w:t>mero priimamų teisės aktų projektų numatomo teisinio reguliavimo poveikio vertinimo rezultatų pateikimo tvarkos aprašą</w:t>
            </w:r>
          </w:p>
        </w:tc>
        <w:sdt>
          <w:sdtPr>
            <w:rPr>
              <w:rFonts w:ascii="Times New Roman" w:hAnsi="Times New Roman" w:cs="Times New Roman"/>
              <w:sz w:val="24"/>
              <w:szCs w:val="24"/>
            </w:rPr>
            <w:id w:val="1797323597"/>
            <w14:checkbox>
              <w14:checked w14:val="0"/>
              <w14:checkedState w14:val="2611" w14:font="Segoe UI Symbol"/>
              <w14:uncheckedState w14:val="2610" w14:font="MS Gothic"/>
            </w14:checkbox>
          </w:sdtPr>
          <w:sdtEndPr/>
          <w:sdtContent>
            <w:tc>
              <w:tcPr>
                <w:tcW w:w="1836" w:type="dxa"/>
                <w:vAlign w:val="center"/>
              </w:tcPr>
              <w:p w14:paraId="631257CE" w14:textId="13B64466" w:rsidR="00F0618C" w:rsidRDefault="003307AC" w:rsidP="00F0618C">
                <w:pPr>
                  <w:jc w:val="center"/>
                  <w:rPr>
                    <w:rFonts w:ascii="Times New Roman" w:hAnsi="Times New Roman" w:cs="Times New Roman"/>
                    <w:sz w:val="24"/>
                    <w:szCs w:val="24"/>
                  </w:rPr>
                </w:pPr>
                <w:r>
                  <w:rPr>
                    <w:rFonts w:ascii="MS Gothic" w:eastAsia="MS Gothic" w:hAnsi="MS Gothic" w:cs="Times New Roman" w:hint="eastAsia"/>
                    <w:sz w:val="24"/>
                    <w:szCs w:val="24"/>
                  </w:rPr>
                  <w:t>☐</w:t>
                </w:r>
              </w:p>
            </w:tc>
          </w:sdtContent>
        </w:sdt>
      </w:tr>
      <w:tr w:rsidR="00F0618C" w14:paraId="631257D2" w14:textId="77777777" w:rsidTr="00F0618C">
        <w:tc>
          <w:tcPr>
            <w:tcW w:w="7792" w:type="dxa"/>
          </w:tcPr>
          <w:p w14:paraId="631257D0" w14:textId="77777777" w:rsidR="00F0618C" w:rsidRPr="00F0618C" w:rsidRDefault="00F0618C" w:rsidP="00F0618C">
            <w:pPr>
              <w:rPr>
                <w:rFonts w:ascii="Times New Roman" w:hAnsi="Times New Roman" w:cs="Times New Roman"/>
                <w:bCs/>
                <w:kern w:val="3"/>
                <w:sz w:val="24"/>
                <w:szCs w:val="24"/>
                <w:lang w:eastAsia="zh-CN"/>
              </w:rPr>
            </w:pPr>
            <w:r w:rsidRPr="00F0618C">
              <w:rPr>
                <w:rFonts w:ascii="Times New Roman" w:hAnsi="Times New Roman" w:cs="Times New Roman"/>
                <w:bCs/>
                <w:kern w:val="3"/>
                <w:sz w:val="24"/>
                <w:szCs w:val="24"/>
                <w:lang w:eastAsia="zh-CN"/>
              </w:rPr>
              <w:t>Jei teisinio  reguliavimo  poveikio vertinimo rezultatai   pateikiami aiškinamajame rašte, jie turi atitikti Alytaus rajono savivaldybės institucijų ir mero priimamų teisės aktų projektų numatomo teisinio reguliavimo poveikio vertinimo rezultatų pateikimo tvarkos aprašo nustatytus reikalavimus</w:t>
            </w:r>
          </w:p>
        </w:tc>
        <w:sdt>
          <w:sdtPr>
            <w:rPr>
              <w:rFonts w:ascii="Times New Roman" w:hAnsi="Times New Roman" w:cs="Times New Roman"/>
              <w:sz w:val="24"/>
              <w:szCs w:val="24"/>
            </w:rPr>
            <w:id w:val="1081571356"/>
            <w14:checkbox>
              <w14:checked w14:val="0"/>
              <w14:checkedState w14:val="2611" w14:font="Segoe UI Symbol"/>
              <w14:uncheckedState w14:val="2610" w14:font="MS Gothic"/>
            </w14:checkbox>
          </w:sdtPr>
          <w:sdtEndPr/>
          <w:sdtContent>
            <w:tc>
              <w:tcPr>
                <w:tcW w:w="1836" w:type="dxa"/>
                <w:vAlign w:val="center"/>
              </w:tcPr>
              <w:p w14:paraId="631257D1" w14:textId="77777777" w:rsidR="00F0618C" w:rsidRDefault="00F0618C" w:rsidP="00F0618C">
                <w:pPr>
                  <w:jc w:val="center"/>
                  <w:rPr>
                    <w:rFonts w:ascii="Times New Roman" w:hAnsi="Times New Roman" w:cs="Times New Roman"/>
                    <w:sz w:val="24"/>
                    <w:szCs w:val="24"/>
                  </w:rPr>
                </w:pPr>
                <w:r>
                  <w:rPr>
                    <w:rFonts w:ascii="MS Gothic" w:eastAsia="MS Gothic" w:hAnsi="MS Gothic" w:cs="Times New Roman" w:hint="eastAsia"/>
                    <w:sz w:val="24"/>
                    <w:szCs w:val="24"/>
                  </w:rPr>
                  <w:t>☐</w:t>
                </w:r>
              </w:p>
            </w:tc>
          </w:sdtContent>
        </w:sdt>
      </w:tr>
      <w:tr w:rsidR="00F0618C" w14:paraId="631257D5" w14:textId="77777777" w:rsidTr="00F0618C">
        <w:tc>
          <w:tcPr>
            <w:tcW w:w="7792" w:type="dxa"/>
          </w:tcPr>
          <w:p w14:paraId="631257D3" w14:textId="77777777" w:rsidR="00F0618C" w:rsidRPr="00F0618C" w:rsidRDefault="00F0618C" w:rsidP="00F0618C">
            <w:pPr>
              <w:rPr>
                <w:rFonts w:ascii="Times New Roman" w:hAnsi="Times New Roman" w:cs="Times New Roman"/>
                <w:bCs/>
                <w:kern w:val="3"/>
                <w:sz w:val="24"/>
                <w:szCs w:val="24"/>
                <w:lang w:eastAsia="zh-CN"/>
              </w:rPr>
            </w:pPr>
            <w:r w:rsidRPr="00F0618C">
              <w:rPr>
                <w:rFonts w:ascii="Times New Roman" w:hAnsi="Times New Roman" w:cs="Times New Roman"/>
                <w:bCs/>
                <w:kern w:val="3"/>
                <w:sz w:val="24"/>
                <w:szCs w:val="24"/>
                <w:lang w:eastAsia="zh-CN"/>
              </w:rPr>
              <w:t>Jeigu antikorupcinis sprendimo projekto vertinimas neatliekamas, apie tai pažymima aiškinamajame rašte, o jei antikorupcinį vertinimą vadovaujantis teisės aktais atlikti privaloma – prie sprendimo projekto pateikiama antikorupcinio vertinimo pažyma</w:t>
            </w:r>
          </w:p>
        </w:tc>
        <w:sdt>
          <w:sdtPr>
            <w:rPr>
              <w:rFonts w:ascii="Times New Roman" w:hAnsi="Times New Roman" w:cs="Times New Roman"/>
              <w:sz w:val="24"/>
              <w:szCs w:val="24"/>
            </w:rPr>
            <w:id w:val="-1468888966"/>
            <w14:checkbox>
              <w14:checked w14:val="0"/>
              <w14:checkedState w14:val="2611" w14:font="Segoe UI Symbol"/>
              <w14:uncheckedState w14:val="2610" w14:font="MS Gothic"/>
            </w14:checkbox>
          </w:sdtPr>
          <w:sdtEndPr/>
          <w:sdtContent>
            <w:tc>
              <w:tcPr>
                <w:tcW w:w="1836" w:type="dxa"/>
                <w:vAlign w:val="center"/>
              </w:tcPr>
              <w:p w14:paraId="631257D4" w14:textId="7115A3D7" w:rsidR="00F0618C" w:rsidRDefault="00A20E04" w:rsidP="00F0618C">
                <w:pPr>
                  <w:jc w:val="center"/>
                  <w:rPr>
                    <w:rFonts w:ascii="Times New Roman" w:hAnsi="Times New Roman" w:cs="Times New Roman"/>
                    <w:sz w:val="24"/>
                    <w:szCs w:val="24"/>
                  </w:rPr>
                </w:pPr>
                <w:r>
                  <w:rPr>
                    <w:rFonts w:ascii="MS Gothic" w:eastAsia="MS Gothic" w:hAnsi="MS Gothic" w:cs="Times New Roman" w:hint="eastAsia"/>
                    <w:sz w:val="24"/>
                    <w:szCs w:val="24"/>
                  </w:rPr>
                  <w:t>☐</w:t>
                </w:r>
              </w:p>
            </w:tc>
          </w:sdtContent>
        </w:sdt>
      </w:tr>
      <w:tr w:rsidR="00F0618C" w14:paraId="631257D8" w14:textId="77777777" w:rsidTr="00F0618C">
        <w:tc>
          <w:tcPr>
            <w:tcW w:w="7792" w:type="dxa"/>
          </w:tcPr>
          <w:p w14:paraId="631257D6" w14:textId="77777777" w:rsidR="00F0618C" w:rsidRPr="00F0618C" w:rsidRDefault="00F0618C" w:rsidP="00F0618C">
            <w:pPr>
              <w:rPr>
                <w:rFonts w:ascii="Times New Roman" w:hAnsi="Times New Roman" w:cs="Times New Roman"/>
                <w:bCs/>
                <w:kern w:val="3"/>
                <w:sz w:val="24"/>
                <w:szCs w:val="24"/>
                <w:lang w:eastAsia="zh-CN"/>
              </w:rPr>
            </w:pPr>
            <w:r w:rsidRPr="00F0618C">
              <w:rPr>
                <w:rFonts w:ascii="Times New Roman" w:hAnsi="Times New Roman" w:cs="Times New Roman"/>
                <w:bCs/>
                <w:kern w:val="3"/>
                <w:sz w:val="24"/>
                <w:szCs w:val="24"/>
                <w:lang w:eastAsia="zh-CN"/>
              </w:rPr>
              <w:t>Ar yra pateiktas nuasmenintas sprendimo projekto variantas (jei sprendimo projekte yra asmens duomenų)</w:t>
            </w:r>
          </w:p>
        </w:tc>
        <w:sdt>
          <w:sdtPr>
            <w:rPr>
              <w:rFonts w:ascii="Times New Roman" w:hAnsi="Times New Roman" w:cs="Times New Roman"/>
              <w:sz w:val="24"/>
              <w:szCs w:val="24"/>
            </w:rPr>
            <w:id w:val="1035932382"/>
            <w14:checkbox>
              <w14:checked w14:val="0"/>
              <w14:checkedState w14:val="2611" w14:font="Segoe UI Symbol"/>
              <w14:uncheckedState w14:val="2610" w14:font="MS Gothic"/>
            </w14:checkbox>
          </w:sdtPr>
          <w:sdtEndPr/>
          <w:sdtContent>
            <w:tc>
              <w:tcPr>
                <w:tcW w:w="1836" w:type="dxa"/>
                <w:vAlign w:val="center"/>
              </w:tcPr>
              <w:p w14:paraId="631257D7" w14:textId="5CCD7A3C" w:rsidR="00F0618C" w:rsidRDefault="001418C1" w:rsidP="00F0618C">
                <w:pPr>
                  <w:jc w:val="center"/>
                  <w:rPr>
                    <w:rFonts w:ascii="Times New Roman" w:hAnsi="Times New Roman" w:cs="Times New Roman"/>
                    <w:sz w:val="24"/>
                    <w:szCs w:val="24"/>
                  </w:rPr>
                </w:pPr>
                <w:r>
                  <w:rPr>
                    <w:rFonts w:ascii="MS Gothic" w:eastAsia="MS Gothic" w:hAnsi="MS Gothic" w:cs="Times New Roman" w:hint="eastAsia"/>
                    <w:sz w:val="24"/>
                    <w:szCs w:val="24"/>
                  </w:rPr>
                  <w:t>☐</w:t>
                </w:r>
              </w:p>
            </w:tc>
          </w:sdtContent>
        </w:sdt>
      </w:tr>
      <w:tr w:rsidR="00F0618C" w14:paraId="631257DB" w14:textId="77777777" w:rsidTr="00F0618C">
        <w:tc>
          <w:tcPr>
            <w:tcW w:w="7792" w:type="dxa"/>
          </w:tcPr>
          <w:p w14:paraId="631257D9" w14:textId="77777777" w:rsidR="00F0618C" w:rsidRPr="00F0618C" w:rsidRDefault="00F0618C" w:rsidP="00F0618C">
            <w:pPr>
              <w:rPr>
                <w:rFonts w:ascii="Times New Roman" w:hAnsi="Times New Roman" w:cs="Times New Roman"/>
                <w:bCs/>
                <w:kern w:val="3"/>
                <w:sz w:val="24"/>
                <w:szCs w:val="24"/>
                <w:lang w:eastAsia="zh-CN"/>
              </w:rPr>
            </w:pPr>
            <w:r w:rsidRPr="00F0618C">
              <w:rPr>
                <w:rFonts w:ascii="Times New Roman" w:hAnsi="Times New Roman" w:cs="Times New Roman"/>
                <w:bCs/>
                <w:kern w:val="3"/>
                <w:sz w:val="24"/>
                <w:szCs w:val="24"/>
                <w:lang w:eastAsia="zh-CN"/>
              </w:rPr>
              <w:t>Pažymėta pastaba dėl sprendimo viešo skelbimo teisės aktų nustatyta tvarka (teisės aktų registre) būtinumo</w:t>
            </w:r>
          </w:p>
        </w:tc>
        <w:sdt>
          <w:sdtPr>
            <w:rPr>
              <w:rFonts w:ascii="Times New Roman" w:hAnsi="Times New Roman" w:cs="Times New Roman"/>
              <w:sz w:val="24"/>
              <w:szCs w:val="24"/>
            </w:rPr>
            <w:id w:val="991604529"/>
            <w14:checkbox>
              <w14:checked w14:val="0"/>
              <w14:checkedState w14:val="2611" w14:font="Segoe UI Symbol"/>
              <w14:uncheckedState w14:val="2610" w14:font="MS Gothic"/>
            </w14:checkbox>
          </w:sdtPr>
          <w:sdtEndPr/>
          <w:sdtContent>
            <w:tc>
              <w:tcPr>
                <w:tcW w:w="1836" w:type="dxa"/>
                <w:vAlign w:val="center"/>
              </w:tcPr>
              <w:p w14:paraId="631257DA" w14:textId="14977206" w:rsidR="00F0618C" w:rsidRDefault="00E11795" w:rsidP="00F0618C">
                <w:pPr>
                  <w:jc w:val="center"/>
                  <w:rPr>
                    <w:rFonts w:ascii="Times New Roman" w:hAnsi="Times New Roman" w:cs="Times New Roman"/>
                    <w:sz w:val="24"/>
                    <w:szCs w:val="24"/>
                  </w:rPr>
                </w:pPr>
                <w:r>
                  <w:rPr>
                    <w:rFonts w:ascii="MS Gothic" w:eastAsia="MS Gothic" w:hAnsi="MS Gothic" w:cs="Times New Roman" w:hint="eastAsia"/>
                    <w:sz w:val="24"/>
                    <w:szCs w:val="24"/>
                  </w:rPr>
                  <w:t>☐</w:t>
                </w:r>
              </w:p>
            </w:tc>
          </w:sdtContent>
        </w:sdt>
      </w:tr>
      <w:tr w:rsidR="00687256" w14:paraId="45AB4B09" w14:textId="77777777" w:rsidTr="00F0618C">
        <w:tc>
          <w:tcPr>
            <w:tcW w:w="7792" w:type="dxa"/>
          </w:tcPr>
          <w:p w14:paraId="6B95006D" w14:textId="421AEF62" w:rsidR="00687256" w:rsidRPr="00F0618C" w:rsidRDefault="004314D0" w:rsidP="00F0618C">
            <w:pPr>
              <w:rPr>
                <w:rFonts w:ascii="Times New Roman" w:hAnsi="Times New Roman" w:cs="Times New Roman"/>
                <w:bCs/>
                <w:kern w:val="3"/>
                <w:sz w:val="24"/>
                <w:szCs w:val="24"/>
                <w:lang w:eastAsia="zh-CN"/>
              </w:rPr>
            </w:pPr>
            <w:r>
              <w:rPr>
                <w:rFonts w:ascii="Times New Roman" w:hAnsi="Times New Roman" w:cs="Times New Roman"/>
                <w:bCs/>
                <w:kern w:val="3"/>
                <w:sz w:val="24"/>
                <w:szCs w:val="24"/>
                <w:lang w:eastAsia="zh-CN"/>
              </w:rPr>
              <w:t>T</w:t>
            </w:r>
            <w:r w:rsidRPr="004314D0">
              <w:rPr>
                <w:rFonts w:ascii="Times New Roman" w:hAnsi="Times New Roman" w:cs="Times New Roman"/>
                <w:bCs/>
                <w:kern w:val="3"/>
                <w:sz w:val="24"/>
                <w:szCs w:val="24"/>
                <w:lang w:eastAsia="zh-CN"/>
              </w:rPr>
              <w:t>eisės aktų projektų antikorupcinio vertinimo pažyma</w:t>
            </w:r>
          </w:p>
        </w:tc>
        <w:sdt>
          <w:sdtPr>
            <w:rPr>
              <w:rFonts w:ascii="Times New Roman" w:hAnsi="Times New Roman" w:cs="Times New Roman"/>
              <w:sz w:val="24"/>
              <w:szCs w:val="24"/>
            </w:rPr>
            <w:id w:val="550125691"/>
            <w14:checkbox>
              <w14:checked w14:val="0"/>
              <w14:checkedState w14:val="2611" w14:font="Segoe UI Symbol"/>
              <w14:uncheckedState w14:val="2610" w14:font="MS Gothic"/>
            </w14:checkbox>
          </w:sdtPr>
          <w:sdtEndPr/>
          <w:sdtContent>
            <w:tc>
              <w:tcPr>
                <w:tcW w:w="1836" w:type="dxa"/>
                <w:vAlign w:val="center"/>
              </w:tcPr>
              <w:p w14:paraId="4E3E435E" w14:textId="49201F0C" w:rsidR="00687256" w:rsidRDefault="007A405F" w:rsidP="00F0618C">
                <w:pPr>
                  <w:jc w:val="center"/>
                  <w:rPr>
                    <w:rFonts w:ascii="Times New Roman" w:hAnsi="Times New Roman" w:cs="Times New Roman"/>
                    <w:sz w:val="24"/>
                    <w:szCs w:val="24"/>
                  </w:rPr>
                </w:pPr>
                <w:r>
                  <w:rPr>
                    <w:rFonts w:ascii="MS Gothic" w:eastAsia="MS Gothic" w:hAnsi="MS Gothic" w:cs="Times New Roman" w:hint="eastAsia"/>
                    <w:sz w:val="24"/>
                    <w:szCs w:val="24"/>
                  </w:rPr>
                  <w:t>☐</w:t>
                </w:r>
              </w:p>
            </w:tc>
          </w:sdtContent>
        </w:sdt>
      </w:tr>
      <w:tr w:rsidR="00AD43C4" w14:paraId="67833986" w14:textId="77777777" w:rsidTr="00F0618C">
        <w:tc>
          <w:tcPr>
            <w:tcW w:w="7792" w:type="dxa"/>
          </w:tcPr>
          <w:p w14:paraId="10A1DB1C" w14:textId="7E2B4923" w:rsidR="00AD43C4" w:rsidRDefault="00AD43C4" w:rsidP="004314D0">
            <w:pPr>
              <w:rPr>
                <w:rFonts w:ascii="Times New Roman" w:hAnsi="Times New Roman" w:cs="Times New Roman"/>
                <w:bCs/>
                <w:kern w:val="3"/>
                <w:sz w:val="24"/>
                <w:szCs w:val="24"/>
                <w:lang w:eastAsia="zh-CN"/>
              </w:rPr>
            </w:pPr>
            <w:r>
              <w:rPr>
                <w:rFonts w:ascii="Times New Roman" w:hAnsi="Times New Roman" w:cs="Times New Roman"/>
                <w:bCs/>
                <w:kern w:val="3"/>
                <w:sz w:val="24"/>
                <w:szCs w:val="24"/>
                <w:lang w:eastAsia="zh-CN"/>
              </w:rPr>
              <w:t>P</w:t>
            </w:r>
            <w:r w:rsidRPr="00AD43C4">
              <w:rPr>
                <w:rFonts w:ascii="Times New Roman" w:hAnsi="Times New Roman" w:cs="Times New Roman"/>
                <w:bCs/>
                <w:kern w:val="3"/>
                <w:sz w:val="24"/>
                <w:szCs w:val="24"/>
                <w:lang w:eastAsia="zh-CN"/>
              </w:rPr>
              <w:t>oveikio konkurencijai ir atitikties valstybes pagalbos reikalavimams vertinimo klausimynas</w:t>
            </w:r>
          </w:p>
        </w:tc>
        <w:sdt>
          <w:sdtPr>
            <w:rPr>
              <w:rFonts w:ascii="Times New Roman" w:hAnsi="Times New Roman" w:cs="Times New Roman"/>
              <w:sz w:val="24"/>
              <w:szCs w:val="24"/>
            </w:rPr>
            <w:id w:val="-1009975118"/>
            <w14:checkbox>
              <w14:checked w14:val="0"/>
              <w14:checkedState w14:val="2611" w14:font="Segoe UI Symbol"/>
              <w14:uncheckedState w14:val="2610" w14:font="MS Gothic"/>
            </w14:checkbox>
          </w:sdtPr>
          <w:sdtEndPr/>
          <w:sdtContent>
            <w:tc>
              <w:tcPr>
                <w:tcW w:w="1836" w:type="dxa"/>
                <w:vAlign w:val="center"/>
              </w:tcPr>
              <w:p w14:paraId="2C5F8522" w14:textId="11D38CB6" w:rsidR="00AD43C4" w:rsidRDefault="00586BD5" w:rsidP="00F0618C">
                <w:pPr>
                  <w:jc w:val="center"/>
                  <w:rPr>
                    <w:rFonts w:ascii="Times New Roman" w:hAnsi="Times New Roman" w:cs="Times New Roman"/>
                    <w:sz w:val="24"/>
                    <w:szCs w:val="24"/>
                  </w:rPr>
                </w:pPr>
                <w:r>
                  <w:rPr>
                    <w:rFonts w:ascii="MS Gothic" w:eastAsia="MS Gothic" w:hAnsi="MS Gothic" w:cs="Times New Roman" w:hint="eastAsia"/>
                    <w:sz w:val="24"/>
                    <w:szCs w:val="24"/>
                  </w:rPr>
                  <w:t>☐</w:t>
                </w:r>
              </w:p>
            </w:tc>
          </w:sdtContent>
        </w:sdt>
      </w:tr>
    </w:tbl>
    <w:p w14:paraId="631257DC" w14:textId="77777777" w:rsidR="00E767DF" w:rsidRDefault="00E767DF" w:rsidP="00F0618C"/>
    <w:p w14:paraId="631257DD" w14:textId="77777777" w:rsidR="00611A1F" w:rsidRPr="00C943ED" w:rsidRDefault="00611A1F" w:rsidP="00F0618C">
      <w:pPr>
        <w:rPr>
          <w:rFonts w:ascii="Times New Roman" w:hAnsi="Times New Roman" w:cs="Times New Roman"/>
        </w:rPr>
      </w:pPr>
    </w:p>
    <w:p w14:paraId="631257DE" w14:textId="77777777" w:rsidR="00611A1F" w:rsidRPr="00C943ED" w:rsidRDefault="00611A1F" w:rsidP="00F0618C">
      <w:pPr>
        <w:rPr>
          <w:rFonts w:ascii="Times New Roman" w:hAnsi="Times New Roman" w:cs="Times New Roman"/>
        </w:rPr>
      </w:pPr>
      <w:r w:rsidRPr="00C943ED">
        <w:rPr>
          <w:rFonts w:ascii="Times New Roman" w:hAnsi="Times New Roman" w:cs="Times New Roman"/>
        </w:rPr>
        <w:t xml:space="preserve">Tarybos posėdžių sekretorė </w:t>
      </w:r>
      <w:r w:rsidRPr="00C943ED">
        <w:rPr>
          <w:rFonts w:ascii="Times New Roman" w:hAnsi="Times New Roman" w:cs="Times New Roman"/>
        </w:rPr>
        <w:tab/>
      </w:r>
      <w:r w:rsidRPr="00C943ED">
        <w:rPr>
          <w:rFonts w:ascii="Times New Roman" w:hAnsi="Times New Roman" w:cs="Times New Roman"/>
        </w:rPr>
        <w:tab/>
      </w:r>
      <w:r w:rsidRPr="00C943ED">
        <w:rPr>
          <w:rFonts w:ascii="Times New Roman" w:hAnsi="Times New Roman" w:cs="Times New Roman"/>
        </w:rPr>
        <w:tab/>
      </w:r>
      <w:r w:rsidR="00C943ED" w:rsidRPr="00C943ED">
        <w:rPr>
          <w:rFonts w:ascii="Times New Roman" w:hAnsi="Times New Roman" w:cs="Times New Roman"/>
        </w:rPr>
        <w:tab/>
      </w:r>
      <w:r w:rsidRPr="00C943ED">
        <w:rPr>
          <w:rFonts w:ascii="Times New Roman" w:hAnsi="Times New Roman" w:cs="Times New Roman"/>
        </w:rPr>
        <w:tab/>
        <w:t>Laima Ivašauskienė</w:t>
      </w:r>
    </w:p>
    <w:sectPr w:rsidR="00611A1F" w:rsidRPr="00C943ED" w:rsidSect="003B5DB4">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ndale Sans UI">
    <w:altName w:val="Times New Roman"/>
    <w:panose1 w:val="00000000000000000000"/>
    <w:charset w:val="00"/>
    <w:family w:val="roman"/>
    <w:notTrueType/>
    <w:pitch w:val="default"/>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defaultTabStop w:val="1296"/>
  <w:hyphenationZone w:val="396"/>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5AF0"/>
    <w:rsid w:val="000001DC"/>
    <w:rsid w:val="00000501"/>
    <w:rsid w:val="00000FBC"/>
    <w:rsid w:val="00007A74"/>
    <w:rsid w:val="00012C9F"/>
    <w:rsid w:val="000211A0"/>
    <w:rsid w:val="0002261E"/>
    <w:rsid w:val="00023532"/>
    <w:rsid w:val="000247B7"/>
    <w:rsid w:val="00025AF0"/>
    <w:rsid w:val="00030EF5"/>
    <w:rsid w:val="00031DB9"/>
    <w:rsid w:val="00033E5C"/>
    <w:rsid w:val="000349AB"/>
    <w:rsid w:val="00035452"/>
    <w:rsid w:val="00035CCF"/>
    <w:rsid w:val="00037479"/>
    <w:rsid w:val="00043033"/>
    <w:rsid w:val="00044B0B"/>
    <w:rsid w:val="000460B9"/>
    <w:rsid w:val="00046A89"/>
    <w:rsid w:val="0004743E"/>
    <w:rsid w:val="00047860"/>
    <w:rsid w:val="000502D3"/>
    <w:rsid w:val="0005209F"/>
    <w:rsid w:val="00053D45"/>
    <w:rsid w:val="00056B9E"/>
    <w:rsid w:val="000611F5"/>
    <w:rsid w:val="00062C93"/>
    <w:rsid w:val="0006404F"/>
    <w:rsid w:val="0006499D"/>
    <w:rsid w:val="00065B63"/>
    <w:rsid w:val="00071B9C"/>
    <w:rsid w:val="00072DB3"/>
    <w:rsid w:val="0008056D"/>
    <w:rsid w:val="0008571E"/>
    <w:rsid w:val="000859FC"/>
    <w:rsid w:val="00085D0D"/>
    <w:rsid w:val="0008639E"/>
    <w:rsid w:val="000865F9"/>
    <w:rsid w:val="00087258"/>
    <w:rsid w:val="00091241"/>
    <w:rsid w:val="00093A07"/>
    <w:rsid w:val="000A039A"/>
    <w:rsid w:val="000A2D57"/>
    <w:rsid w:val="000A6317"/>
    <w:rsid w:val="000B2FC3"/>
    <w:rsid w:val="000B32E0"/>
    <w:rsid w:val="000B3D4A"/>
    <w:rsid w:val="000B51A7"/>
    <w:rsid w:val="000C03C7"/>
    <w:rsid w:val="000C38BD"/>
    <w:rsid w:val="000D0B09"/>
    <w:rsid w:val="000D13DB"/>
    <w:rsid w:val="000D2787"/>
    <w:rsid w:val="000D2AB2"/>
    <w:rsid w:val="000D492A"/>
    <w:rsid w:val="000D5BBF"/>
    <w:rsid w:val="000D7D56"/>
    <w:rsid w:val="000E10F7"/>
    <w:rsid w:val="000E1991"/>
    <w:rsid w:val="000E4E1C"/>
    <w:rsid w:val="000E4FBE"/>
    <w:rsid w:val="000E505D"/>
    <w:rsid w:val="000E54A0"/>
    <w:rsid w:val="000E7385"/>
    <w:rsid w:val="000E7DA6"/>
    <w:rsid w:val="000F1080"/>
    <w:rsid w:val="000F48FA"/>
    <w:rsid w:val="000F4F54"/>
    <w:rsid w:val="000F67A4"/>
    <w:rsid w:val="00100825"/>
    <w:rsid w:val="001017E9"/>
    <w:rsid w:val="0010602C"/>
    <w:rsid w:val="00106E6A"/>
    <w:rsid w:val="001070E5"/>
    <w:rsid w:val="00110F9F"/>
    <w:rsid w:val="001146CB"/>
    <w:rsid w:val="00115E78"/>
    <w:rsid w:val="00116E7A"/>
    <w:rsid w:val="001201BE"/>
    <w:rsid w:val="001214C0"/>
    <w:rsid w:val="00121F14"/>
    <w:rsid w:val="00122A14"/>
    <w:rsid w:val="001239D2"/>
    <w:rsid w:val="00123CEA"/>
    <w:rsid w:val="001311EF"/>
    <w:rsid w:val="00135321"/>
    <w:rsid w:val="00135375"/>
    <w:rsid w:val="00140B02"/>
    <w:rsid w:val="001418C1"/>
    <w:rsid w:val="00141D7F"/>
    <w:rsid w:val="001442E1"/>
    <w:rsid w:val="001461E2"/>
    <w:rsid w:val="0014692C"/>
    <w:rsid w:val="00147BD0"/>
    <w:rsid w:val="0015452F"/>
    <w:rsid w:val="0015500A"/>
    <w:rsid w:val="00155EC6"/>
    <w:rsid w:val="00161120"/>
    <w:rsid w:val="00163A07"/>
    <w:rsid w:val="00166D06"/>
    <w:rsid w:val="00166F2F"/>
    <w:rsid w:val="0017137B"/>
    <w:rsid w:val="00174070"/>
    <w:rsid w:val="001741D1"/>
    <w:rsid w:val="00174885"/>
    <w:rsid w:val="001777EF"/>
    <w:rsid w:val="001801D0"/>
    <w:rsid w:val="001826A7"/>
    <w:rsid w:val="001A0AF2"/>
    <w:rsid w:val="001A0C50"/>
    <w:rsid w:val="001A2064"/>
    <w:rsid w:val="001A4835"/>
    <w:rsid w:val="001B2025"/>
    <w:rsid w:val="001B3495"/>
    <w:rsid w:val="001C32E1"/>
    <w:rsid w:val="001D21DA"/>
    <w:rsid w:val="001E192C"/>
    <w:rsid w:val="001E2935"/>
    <w:rsid w:val="001F7474"/>
    <w:rsid w:val="002031F2"/>
    <w:rsid w:val="00203BEF"/>
    <w:rsid w:val="002044F8"/>
    <w:rsid w:val="002065A5"/>
    <w:rsid w:val="00206FE6"/>
    <w:rsid w:val="0021169D"/>
    <w:rsid w:val="00212481"/>
    <w:rsid w:val="00214BB4"/>
    <w:rsid w:val="00217939"/>
    <w:rsid w:val="0022003C"/>
    <w:rsid w:val="002223EC"/>
    <w:rsid w:val="00222493"/>
    <w:rsid w:val="00224646"/>
    <w:rsid w:val="0022558D"/>
    <w:rsid w:val="00230024"/>
    <w:rsid w:val="00230831"/>
    <w:rsid w:val="00234672"/>
    <w:rsid w:val="00234E62"/>
    <w:rsid w:val="00235021"/>
    <w:rsid w:val="002362B0"/>
    <w:rsid w:val="00241805"/>
    <w:rsid w:val="00241E3B"/>
    <w:rsid w:val="002425F8"/>
    <w:rsid w:val="00242C0D"/>
    <w:rsid w:val="00247708"/>
    <w:rsid w:val="002504B4"/>
    <w:rsid w:val="00251F50"/>
    <w:rsid w:val="00253E59"/>
    <w:rsid w:val="0025526B"/>
    <w:rsid w:val="00260673"/>
    <w:rsid w:val="00261FBE"/>
    <w:rsid w:val="00265E2E"/>
    <w:rsid w:val="002669BA"/>
    <w:rsid w:val="00266ABA"/>
    <w:rsid w:val="00267E2B"/>
    <w:rsid w:val="00270A36"/>
    <w:rsid w:val="00271A5A"/>
    <w:rsid w:val="002725E0"/>
    <w:rsid w:val="002769D5"/>
    <w:rsid w:val="002804CD"/>
    <w:rsid w:val="0028092E"/>
    <w:rsid w:val="00280BBD"/>
    <w:rsid w:val="00280E77"/>
    <w:rsid w:val="00281015"/>
    <w:rsid w:val="00282DA3"/>
    <w:rsid w:val="00283EA7"/>
    <w:rsid w:val="0028530B"/>
    <w:rsid w:val="00292FF8"/>
    <w:rsid w:val="002961CB"/>
    <w:rsid w:val="00297CA6"/>
    <w:rsid w:val="002A13B5"/>
    <w:rsid w:val="002A15C9"/>
    <w:rsid w:val="002A196C"/>
    <w:rsid w:val="002A2878"/>
    <w:rsid w:val="002A3C05"/>
    <w:rsid w:val="002A7475"/>
    <w:rsid w:val="002B0D40"/>
    <w:rsid w:val="002B31EF"/>
    <w:rsid w:val="002C3F0D"/>
    <w:rsid w:val="002D05BF"/>
    <w:rsid w:val="002D2BBC"/>
    <w:rsid w:val="002D565A"/>
    <w:rsid w:val="002E1700"/>
    <w:rsid w:val="002E18C0"/>
    <w:rsid w:val="002E40FA"/>
    <w:rsid w:val="002E5333"/>
    <w:rsid w:val="002E6B4B"/>
    <w:rsid w:val="002E7AB0"/>
    <w:rsid w:val="002F2E8F"/>
    <w:rsid w:val="002F485B"/>
    <w:rsid w:val="002F6E7F"/>
    <w:rsid w:val="00300347"/>
    <w:rsid w:val="003010A6"/>
    <w:rsid w:val="00302988"/>
    <w:rsid w:val="00302B6F"/>
    <w:rsid w:val="00303298"/>
    <w:rsid w:val="0030559E"/>
    <w:rsid w:val="00305FA5"/>
    <w:rsid w:val="00306E0D"/>
    <w:rsid w:val="00307FF2"/>
    <w:rsid w:val="00310C2D"/>
    <w:rsid w:val="00310F8D"/>
    <w:rsid w:val="00311978"/>
    <w:rsid w:val="00312CB5"/>
    <w:rsid w:val="00324D6C"/>
    <w:rsid w:val="00326011"/>
    <w:rsid w:val="003307AC"/>
    <w:rsid w:val="00337262"/>
    <w:rsid w:val="00340B40"/>
    <w:rsid w:val="0034254E"/>
    <w:rsid w:val="00342AD9"/>
    <w:rsid w:val="00343872"/>
    <w:rsid w:val="00345BC2"/>
    <w:rsid w:val="00346476"/>
    <w:rsid w:val="00352A49"/>
    <w:rsid w:val="003542F4"/>
    <w:rsid w:val="00356300"/>
    <w:rsid w:val="00361201"/>
    <w:rsid w:val="00361CDD"/>
    <w:rsid w:val="0036509F"/>
    <w:rsid w:val="00371AC3"/>
    <w:rsid w:val="00373F41"/>
    <w:rsid w:val="003761E5"/>
    <w:rsid w:val="00380D8D"/>
    <w:rsid w:val="00381C02"/>
    <w:rsid w:val="00382147"/>
    <w:rsid w:val="00382BFD"/>
    <w:rsid w:val="003863AB"/>
    <w:rsid w:val="00386B7E"/>
    <w:rsid w:val="00390FB8"/>
    <w:rsid w:val="0039110A"/>
    <w:rsid w:val="003949D4"/>
    <w:rsid w:val="003951AA"/>
    <w:rsid w:val="003A61FB"/>
    <w:rsid w:val="003A6DFB"/>
    <w:rsid w:val="003A7813"/>
    <w:rsid w:val="003A7C95"/>
    <w:rsid w:val="003B4489"/>
    <w:rsid w:val="003B5DB4"/>
    <w:rsid w:val="003B5EAB"/>
    <w:rsid w:val="003C0516"/>
    <w:rsid w:val="003C39F0"/>
    <w:rsid w:val="003D0545"/>
    <w:rsid w:val="003D14EE"/>
    <w:rsid w:val="003D1DAB"/>
    <w:rsid w:val="003D51BF"/>
    <w:rsid w:val="003D64F6"/>
    <w:rsid w:val="003D6A7D"/>
    <w:rsid w:val="003D78E3"/>
    <w:rsid w:val="003D7A56"/>
    <w:rsid w:val="003E1DA1"/>
    <w:rsid w:val="003E2797"/>
    <w:rsid w:val="003F1166"/>
    <w:rsid w:val="003F1371"/>
    <w:rsid w:val="003F1D9E"/>
    <w:rsid w:val="003F330F"/>
    <w:rsid w:val="003F3FDE"/>
    <w:rsid w:val="003F61CA"/>
    <w:rsid w:val="003F62A8"/>
    <w:rsid w:val="003F7A22"/>
    <w:rsid w:val="004020E6"/>
    <w:rsid w:val="00402C1A"/>
    <w:rsid w:val="00405E6D"/>
    <w:rsid w:val="0040666E"/>
    <w:rsid w:val="00407414"/>
    <w:rsid w:val="00407C33"/>
    <w:rsid w:val="004105B8"/>
    <w:rsid w:val="004112E6"/>
    <w:rsid w:val="0041261A"/>
    <w:rsid w:val="0041271E"/>
    <w:rsid w:val="00417D67"/>
    <w:rsid w:val="00420155"/>
    <w:rsid w:val="00423132"/>
    <w:rsid w:val="004239B4"/>
    <w:rsid w:val="00424E07"/>
    <w:rsid w:val="00426027"/>
    <w:rsid w:val="00427093"/>
    <w:rsid w:val="004272C9"/>
    <w:rsid w:val="004314D0"/>
    <w:rsid w:val="00432AD8"/>
    <w:rsid w:val="00434908"/>
    <w:rsid w:val="00435DCD"/>
    <w:rsid w:val="0043736A"/>
    <w:rsid w:val="004422BC"/>
    <w:rsid w:val="004426BB"/>
    <w:rsid w:val="004443DD"/>
    <w:rsid w:val="00444AD9"/>
    <w:rsid w:val="0044549B"/>
    <w:rsid w:val="00446651"/>
    <w:rsid w:val="00456543"/>
    <w:rsid w:val="00457EF7"/>
    <w:rsid w:val="0046553C"/>
    <w:rsid w:val="0046629D"/>
    <w:rsid w:val="004668B6"/>
    <w:rsid w:val="004703C5"/>
    <w:rsid w:val="00471050"/>
    <w:rsid w:val="00473002"/>
    <w:rsid w:val="0047444E"/>
    <w:rsid w:val="004771A2"/>
    <w:rsid w:val="0048120A"/>
    <w:rsid w:val="004818A0"/>
    <w:rsid w:val="00483363"/>
    <w:rsid w:val="00485FFD"/>
    <w:rsid w:val="00491B46"/>
    <w:rsid w:val="004939A3"/>
    <w:rsid w:val="00496268"/>
    <w:rsid w:val="004A0BCA"/>
    <w:rsid w:val="004A1CD2"/>
    <w:rsid w:val="004A51DF"/>
    <w:rsid w:val="004A70FD"/>
    <w:rsid w:val="004A7F57"/>
    <w:rsid w:val="004B4CB4"/>
    <w:rsid w:val="004B68CE"/>
    <w:rsid w:val="004C16D3"/>
    <w:rsid w:val="004C25F1"/>
    <w:rsid w:val="004C2B32"/>
    <w:rsid w:val="004C3CAA"/>
    <w:rsid w:val="004C3F9B"/>
    <w:rsid w:val="004C614E"/>
    <w:rsid w:val="004C6D72"/>
    <w:rsid w:val="004D48FF"/>
    <w:rsid w:val="004E1D41"/>
    <w:rsid w:val="004E1DB8"/>
    <w:rsid w:val="004E2C02"/>
    <w:rsid w:val="004E449D"/>
    <w:rsid w:val="004E7053"/>
    <w:rsid w:val="004E723B"/>
    <w:rsid w:val="004E7939"/>
    <w:rsid w:val="004F7155"/>
    <w:rsid w:val="004F73C7"/>
    <w:rsid w:val="00503086"/>
    <w:rsid w:val="005036F4"/>
    <w:rsid w:val="00504BD7"/>
    <w:rsid w:val="005065BE"/>
    <w:rsid w:val="00506FF3"/>
    <w:rsid w:val="00507205"/>
    <w:rsid w:val="00507C19"/>
    <w:rsid w:val="00515188"/>
    <w:rsid w:val="0053336C"/>
    <w:rsid w:val="00533FC5"/>
    <w:rsid w:val="00535509"/>
    <w:rsid w:val="00536252"/>
    <w:rsid w:val="00547F8D"/>
    <w:rsid w:val="00550CEE"/>
    <w:rsid w:val="00551A5F"/>
    <w:rsid w:val="005568FF"/>
    <w:rsid w:val="0055732C"/>
    <w:rsid w:val="00560E25"/>
    <w:rsid w:val="0056163A"/>
    <w:rsid w:val="00563615"/>
    <w:rsid w:val="00564B09"/>
    <w:rsid w:val="00571298"/>
    <w:rsid w:val="005713CF"/>
    <w:rsid w:val="00576215"/>
    <w:rsid w:val="00581394"/>
    <w:rsid w:val="00582B9B"/>
    <w:rsid w:val="00582C47"/>
    <w:rsid w:val="00583394"/>
    <w:rsid w:val="00586BD5"/>
    <w:rsid w:val="00591958"/>
    <w:rsid w:val="00591F6B"/>
    <w:rsid w:val="00592852"/>
    <w:rsid w:val="00596026"/>
    <w:rsid w:val="005A3453"/>
    <w:rsid w:val="005A6B81"/>
    <w:rsid w:val="005B17B2"/>
    <w:rsid w:val="005B2CA4"/>
    <w:rsid w:val="005B588C"/>
    <w:rsid w:val="005B5C50"/>
    <w:rsid w:val="005C0974"/>
    <w:rsid w:val="005C5FCA"/>
    <w:rsid w:val="005C7510"/>
    <w:rsid w:val="005D0085"/>
    <w:rsid w:val="005D0836"/>
    <w:rsid w:val="005D115F"/>
    <w:rsid w:val="005D1EBF"/>
    <w:rsid w:val="005D219A"/>
    <w:rsid w:val="005E1234"/>
    <w:rsid w:val="005F0A3E"/>
    <w:rsid w:val="005F45FA"/>
    <w:rsid w:val="005F6602"/>
    <w:rsid w:val="006014A4"/>
    <w:rsid w:val="006019F4"/>
    <w:rsid w:val="00601E24"/>
    <w:rsid w:val="00602BA5"/>
    <w:rsid w:val="00606F77"/>
    <w:rsid w:val="00611A1F"/>
    <w:rsid w:val="00615842"/>
    <w:rsid w:val="00616385"/>
    <w:rsid w:val="00620059"/>
    <w:rsid w:val="00621EC3"/>
    <w:rsid w:val="00627992"/>
    <w:rsid w:val="00633AE6"/>
    <w:rsid w:val="00640471"/>
    <w:rsid w:val="00640816"/>
    <w:rsid w:val="006421CD"/>
    <w:rsid w:val="006422C6"/>
    <w:rsid w:val="0064389F"/>
    <w:rsid w:val="006443D4"/>
    <w:rsid w:val="006444F9"/>
    <w:rsid w:val="00646362"/>
    <w:rsid w:val="006464F0"/>
    <w:rsid w:val="0065220C"/>
    <w:rsid w:val="00653BEA"/>
    <w:rsid w:val="00654CB9"/>
    <w:rsid w:val="00654CED"/>
    <w:rsid w:val="006801C1"/>
    <w:rsid w:val="00680344"/>
    <w:rsid w:val="00687256"/>
    <w:rsid w:val="00691060"/>
    <w:rsid w:val="006917BC"/>
    <w:rsid w:val="00693689"/>
    <w:rsid w:val="00695837"/>
    <w:rsid w:val="006A1DDB"/>
    <w:rsid w:val="006A69B1"/>
    <w:rsid w:val="006A736D"/>
    <w:rsid w:val="006B0D4E"/>
    <w:rsid w:val="006B61F6"/>
    <w:rsid w:val="006B7BB6"/>
    <w:rsid w:val="006B7C4A"/>
    <w:rsid w:val="006C0B3E"/>
    <w:rsid w:val="006C3625"/>
    <w:rsid w:val="006C3DB6"/>
    <w:rsid w:val="006C3E8A"/>
    <w:rsid w:val="006D1A83"/>
    <w:rsid w:val="006D264A"/>
    <w:rsid w:val="006D3C34"/>
    <w:rsid w:val="006E0DFA"/>
    <w:rsid w:val="006E0F4A"/>
    <w:rsid w:val="006E2E76"/>
    <w:rsid w:val="006E4228"/>
    <w:rsid w:val="006E7072"/>
    <w:rsid w:val="006E7F75"/>
    <w:rsid w:val="006F0EF4"/>
    <w:rsid w:val="006F1CD2"/>
    <w:rsid w:val="006F2384"/>
    <w:rsid w:val="00700B76"/>
    <w:rsid w:val="0071213A"/>
    <w:rsid w:val="0071300B"/>
    <w:rsid w:val="00715B6D"/>
    <w:rsid w:val="0072041D"/>
    <w:rsid w:val="00723B1C"/>
    <w:rsid w:val="00723BCE"/>
    <w:rsid w:val="00724C89"/>
    <w:rsid w:val="007278D3"/>
    <w:rsid w:val="00734226"/>
    <w:rsid w:val="00736CA5"/>
    <w:rsid w:val="00736D52"/>
    <w:rsid w:val="00741E0C"/>
    <w:rsid w:val="00746E07"/>
    <w:rsid w:val="007508B8"/>
    <w:rsid w:val="00754B84"/>
    <w:rsid w:val="007567D8"/>
    <w:rsid w:val="00757313"/>
    <w:rsid w:val="00757480"/>
    <w:rsid w:val="00760822"/>
    <w:rsid w:val="00763695"/>
    <w:rsid w:val="00772B0E"/>
    <w:rsid w:val="0077321A"/>
    <w:rsid w:val="00782728"/>
    <w:rsid w:val="00785792"/>
    <w:rsid w:val="007861FC"/>
    <w:rsid w:val="00787E38"/>
    <w:rsid w:val="00790845"/>
    <w:rsid w:val="00796BC0"/>
    <w:rsid w:val="00796D95"/>
    <w:rsid w:val="007A005D"/>
    <w:rsid w:val="007A01F4"/>
    <w:rsid w:val="007A140B"/>
    <w:rsid w:val="007A405F"/>
    <w:rsid w:val="007A4373"/>
    <w:rsid w:val="007A572A"/>
    <w:rsid w:val="007A5A5B"/>
    <w:rsid w:val="007A66A9"/>
    <w:rsid w:val="007A6D31"/>
    <w:rsid w:val="007A747C"/>
    <w:rsid w:val="007B1FAE"/>
    <w:rsid w:val="007B4229"/>
    <w:rsid w:val="007B4733"/>
    <w:rsid w:val="007B5338"/>
    <w:rsid w:val="007C3A15"/>
    <w:rsid w:val="007C67FF"/>
    <w:rsid w:val="007C6FB9"/>
    <w:rsid w:val="007C7B6B"/>
    <w:rsid w:val="007D03AB"/>
    <w:rsid w:val="007D09B9"/>
    <w:rsid w:val="007D1098"/>
    <w:rsid w:val="007D2893"/>
    <w:rsid w:val="007D4DA5"/>
    <w:rsid w:val="007D7647"/>
    <w:rsid w:val="007E23F6"/>
    <w:rsid w:val="007E2A8B"/>
    <w:rsid w:val="007E323F"/>
    <w:rsid w:val="007E60D7"/>
    <w:rsid w:val="007F020D"/>
    <w:rsid w:val="007F2134"/>
    <w:rsid w:val="007F24B7"/>
    <w:rsid w:val="007F28AB"/>
    <w:rsid w:val="00804D38"/>
    <w:rsid w:val="00806C7C"/>
    <w:rsid w:val="008123A2"/>
    <w:rsid w:val="00815A2E"/>
    <w:rsid w:val="00815D6A"/>
    <w:rsid w:val="00816426"/>
    <w:rsid w:val="00816782"/>
    <w:rsid w:val="00824DA8"/>
    <w:rsid w:val="0082675B"/>
    <w:rsid w:val="0082749C"/>
    <w:rsid w:val="008347A3"/>
    <w:rsid w:val="00836FAD"/>
    <w:rsid w:val="008407AC"/>
    <w:rsid w:val="00845C69"/>
    <w:rsid w:val="00846F30"/>
    <w:rsid w:val="00852746"/>
    <w:rsid w:val="0085776B"/>
    <w:rsid w:val="00861D89"/>
    <w:rsid w:val="00863BA6"/>
    <w:rsid w:val="00864430"/>
    <w:rsid w:val="00865A11"/>
    <w:rsid w:val="00867938"/>
    <w:rsid w:val="008736C8"/>
    <w:rsid w:val="00875E05"/>
    <w:rsid w:val="00877823"/>
    <w:rsid w:val="00880CA9"/>
    <w:rsid w:val="00881267"/>
    <w:rsid w:val="00885B5E"/>
    <w:rsid w:val="00887710"/>
    <w:rsid w:val="00891A02"/>
    <w:rsid w:val="00897441"/>
    <w:rsid w:val="008A452A"/>
    <w:rsid w:val="008A6FBD"/>
    <w:rsid w:val="008B08EC"/>
    <w:rsid w:val="008B1BA1"/>
    <w:rsid w:val="008B4162"/>
    <w:rsid w:val="008B7CB8"/>
    <w:rsid w:val="008C650F"/>
    <w:rsid w:val="008D3789"/>
    <w:rsid w:val="008D4D13"/>
    <w:rsid w:val="008D6878"/>
    <w:rsid w:val="008D69B8"/>
    <w:rsid w:val="008E0A18"/>
    <w:rsid w:val="008E3F5C"/>
    <w:rsid w:val="008E68E5"/>
    <w:rsid w:val="008E7A2B"/>
    <w:rsid w:val="008F215D"/>
    <w:rsid w:val="008F2B5D"/>
    <w:rsid w:val="00900113"/>
    <w:rsid w:val="00901817"/>
    <w:rsid w:val="0090197F"/>
    <w:rsid w:val="00902AD9"/>
    <w:rsid w:val="00904B93"/>
    <w:rsid w:val="00906134"/>
    <w:rsid w:val="0091095F"/>
    <w:rsid w:val="00914AE0"/>
    <w:rsid w:val="00915BE2"/>
    <w:rsid w:val="0091612B"/>
    <w:rsid w:val="0091702F"/>
    <w:rsid w:val="00931CF5"/>
    <w:rsid w:val="00936AC3"/>
    <w:rsid w:val="00940384"/>
    <w:rsid w:val="0094072A"/>
    <w:rsid w:val="00941AF9"/>
    <w:rsid w:val="009420AE"/>
    <w:rsid w:val="009444D7"/>
    <w:rsid w:val="009447A0"/>
    <w:rsid w:val="0094599B"/>
    <w:rsid w:val="00945DD4"/>
    <w:rsid w:val="00952585"/>
    <w:rsid w:val="00955076"/>
    <w:rsid w:val="009573AF"/>
    <w:rsid w:val="00963364"/>
    <w:rsid w:val="00963683"/>
    <w:rsid w:val="0096633F"/>
    <w:rsid w:val="00970A0A"/>
    <w:rsid w:val="009712C8"/>
    <w:rsid w:val="00971D49"/>
    <w:rsid w:val="00972319"/>
    <w:rsid w:val="0097372E"/>
    <w:rsid w:val="00974641"/>
    <w:rsid w:val="00980922"/>
    <w:rsid w:val="0098171E"/>
    <w:rsid w:val="0098280D"/>
    <w:rsid w:val="00982CB7"/>
    <w:rsid w:val="009842D4"/>
    <w:rsid w:val="00985650"/>
    <w:rsid w:val="00985CDB"/>
    <w:rsid w:val="00986632"/>
    <w:rsid w:val="00987613"/>
    <w:rsid w:val="00993FF3"/>
    <w:rsid w:val="009A065B"/>
    <w:rsid w:val="009A09E6"/>
    <w:rsid w:val="009A2919"/>
    <w:rsid w:val="009A3627"/>
    <w:rsid w:val="009A5BF8"/>
    <w:rsid w:val="009A7C16"/>
    <w:rsid w:val="009B05A8"/>
    <w:rsid w:val="009B0ED0"/>
    <w:rsid w:val="009B48AC"/>
    <w:rsid w:val="009B4C0B"/>
    <w:rsid w:val="009B4D81"/>
    <w:rsid w:val="009B506A"/>
    <w:rsid w:val="009B5795"/>
    <w:rsid w:val="009B58CC"/>
    <w:rsid w:val="009C09F2"/>
    <w:rsid w:val="009C0FFB"/>
    <w:rsid w:val="009C1107"/>
    <w:rsid w:val="009C304E"/>
    <w:rsid w:val="009C6948"/>
    <w:rsid w:val="009D06BC"/>
    <w:rsid w:val="009D3627"/>
    <w:rsid w:val="009D4B2C"/>
    <w:rsid w:val="009E1691"/>
    <w:rsid w:val="009E4F96"/>
    <w:rsid w:val="009E659D"/>
    <w:rsid w:val="009F05CF"/>
    <w:rsid w:val="009F193B"/>
    <w:rsid w:val="009F193D"/>
    <w:rsid w:val="009F1F41"/>
    <w:rsid w:val="009F27D2"/>
    <w:rsid w:val="009F294D"/>
    <w:rsid w:val="009F3616"/>
    <w:rsid w:val="009F584C"/>
    <w:rsid w:val="00A0138B"/>
    <w:rsid w:val="00A02121"/>
    <w:rsid w:val="00A03DA7"/>
    <w:rsid w:val="00A040F0"/>
    <w:rsid w:val="00A16231"/>
    <w:rsid w:val="00A205DA"/>
    <w:rsid w:val="00A20E04"/>
    <w:rsid w:val="00A24FEA"/>
    <w:rsid w:val="00A252AC"/>
    <w:rsid w:val="00A32679"/>
    <w:rsid w:val="00A35743"/>
    <w:rsid w:val="00A35D04"/>
    <w:rsid w:val="00A41DEA"/>
    <w:rsid w:val="00A42453"/>
    <w:rsid w:val="00A4372A"/>
    <w:rsid w:val="00A43DCA"/>
    <w:rsid w:val="00A43FE2"/>
    <w:rsid w:val="00A51157"/>
    <w:rsid w:val="00A52590"/>
    <w:rsid w:val="00A5346C"/>
    <w:rsid w:val="00A55A10"/>
    <w:rsid w:val="00A57017"/>
    <w:rsid w:val="00A622BC"/>
    <w:rsid w:val="00A64EA7"/>
    <w:rsid w:val="00A64F88"/>
    <w:rsid w:val="00A67405"/>
    <w:rsid w:val="00A70147"/>
    <w:rsid w:val="00A72718"/>
    <w:rsid w:val="00A74D6F"/>
    <w:rsid w:val="00A75FE8"/>
    <w:rsid w:val="00A803AD"/>
    <w:rsid w:val="00A80AD1"/>
    <w:rsid w:val="00A80C55"/>
    <w:rsid w:val="00A80E30"/>
    <w:rsid w:val="00A81B13"/>
    <w:rsid w:val="00A82229"/>
    <w:rsid w:val="00A84757"/>
    <w:rsid w:val="00A84DD7"/>
    <w:rsid w:val="00A95D7F"/>
    <w:rsid w:val="00AA0399"/>
    <w:rsid w:val="00AA1256"/>
    <w:rsid w:val="00AA3A47"/>
    <w:rsid w:val="00AA6220"/>
    <w:rsid w:val="00AB0CD7"/>
    <w:rsid w:val="00AB4F5F"/>
    <w:rsid w:val="00AC2F77"/>
    <w:rsid w:val="00AC32E5"/>
    <w:rsid w:val="00AC5999"/>
    <w:rsid w:val="00AC5E39"/>
    <w:rsid w:val="00AC62F3"/>
    <w:rsid w:val="00AD049D"/>
    <w:rsid w:val="00AD43C4"/>
    <w:rsid w:val="00AD4526"/>
    <w:rsid w:val="00AD49DC"/>
    <w:rsid w:val="00AD57AA"/>
    <w:rsid w:val="00AD5F63"/>
    <w:rsid w:val="00AE192B"/>
    <w:rsid w:val="00AE61D6"/>
    <w:rsid w:val="00AE7AB7"/>
    <w:rsid w:val="00AF1268"/>
    <w:rsid w:val="00AF37D6"/>
    <w:rsid w:val="00AF419B"/>
    <w:rsid w:val="00AF5449"/>
    <w:rsid w:val="00B06263"/>
    <w:rsid w:val="00B06B8C"/>
    <w:rsid w:val="00B157A8"/>
    <w:rsid w:val="00B16277"/>
    <w:rsid w:val="00B217AC"/>
    <w:rsid w:val="00B22B23"/>
    <w:rsid w:val="00B22B7B"/>
    <w:rsid w:val="00B231B8"/>
    <w:rsid w:val="00B247DF"/>
    <w:rsid w:val="00B258F0"/>
    <w:rsid w:val="00B26BF5"/>
    <w:rsid w:val="00B27DB8"/>
    <w:rsid w:val="00B30F44"/>
    <w:rsid w:val="00B3549B"/>
    <w:rsid w:val="00B354D9"/>
    <w:rsid w:val="00B3774E"/>
    <w:rsid w:val="00B4061E"/>
    <w:rsid w:val="00B438F6"/>
    <w:rsid w:val="00B43E15"/>
    <w:rsid w:val="00B441F9"/>
    <w:rsid w:val="00B50A61"/>
    <w:rsid w:val="00B50E09"/>
    <w:rsid w:val="00B50FB2"/>
    <w:rsid w:val="00B515B3"/>
    <w:rsid w:val="00B562A9"/>
    <w:rsid w:val="00B564B0"/>
    <w:rsid w:val="00B5660A"/>
    <w:rsid w:val="00B60AF4"/>
    <w:rsid w:val="00B64906"/>
    <w:rsid w:val="00B650D8"/>
    <w:rsid w:val="00B66B41"/>
    <w:rsid w:val="00B75644"/>
    <w:rsid w:val="00B8197D"/>
    <w:rsid w:val="00B82261"/>
    <w:rsid w:val="00B82BF9"/>
    <w:rsid w:val="00B83351"/>
    <w:rsid w:val="00B83B26"/>
    <w:rsid w:val="00B859CD"/>
    <w:rsid w:val="00B86C1A"/>
    <w:rsid w:val="00B93584"/>
    <w:rsid w:val="00B93C92"/>
    <w:rsid w:val="00B97515"/>
    <w:rsid w:val="00BA1824"/>
    <w:rsid w:val="00BA2D3C"/>
    <w:rsid w:val="00BA3D72"/>
    <w:rsid w:val="00BA7134"/>
    <w:rsid w:val="00BB0C65"/>
    <w:rsid w:val="00BB2D2F"/>
    <w:rsid w:val="00BB3640"/>
    <w:rsid w:val="00BB40C7"/>
    <w:rsid w:val="00BC00AF"/>
    <w:rsid w:val="00BC019D"/>
    <w:rsid w:val="00BC1079"/>
    <w:rsid w:val="00BC2426"/>
    <w:rsid w:val="00BC3C57"/>
    <w:rsid w:val="00BC4CFA"/>
    <w:rsid w:val="00BC7189"/>
    <w:rsid w:val="00BD30CB"/>
    <w:rsid w:val="00BD48FC"/>
    <w:rsid w:val="00BE0B36"/>
    <w:rsid w:val="00BE7D9E"/>
    <w:rsid w:val="00BF0243"/>
    <w:rsid w:val="00BF254E"/>
    <w:rsid w:val="00BF2FD2"/>
    <w:rsid w:val="00BF6E48"/>
    <w:rsid w:val="00BF7054"/>
    <w:rsid w:val="00C024E0"/>
    <w:rsid w:val="00C042B4"/>
    <w:rsid w:val="00C04303"/>
    <w:rsid w:val="00C04E19"/>
    <w:rsid w:val="00C107F6"/>
    <w:rsid w:val="00C118A5"/>
    <w:rsid w:val="00C16BFF"/>
    <w:rsid w:val="00C1798C"/>
    <w:rsid w:val="00C20898"/>
    <w:rsid w:val="00C20D3D"/>
    <w:rsid w:val="00C2482D"/>
    <w:rsid w:val="00C36021"/>
    <w:rsid w:val="00C44464"/>
    <w:rsid w:val="00C444D4"/>
    <w:rsid w:val="00C466B0"/>
    <w:rsid w:val="00C4750F"/>
    <w:rsid w:val="00C51F56"/>
    <w:rsid w:val="00C522C3"/>
    <w:rsid w:val="00C55FBC"/>
    <w:rsid w:val="00C55FE8"/>
    <w:rsid w:val="00C5783F"/>
    <w:rsid w:val="00C60D0E"/>
    <w:rsid w:val="00C62240"/>
    <w:rsid w:val="00C62709"/>
    <w:rsid w:val="00C65E5D"/>
    <w:rsid w:val="00C6651D"/>
    <w:rsid w:val="00C7049F"/>
    <w:rsid w:val="00C75414"/>
    <w:rsid w:val="00C75D38"/>
    <w:rsid w:val="00C76A0B"/>
    <w:rsid w:val="00C76DC9"/>
    <w:rsid w:val="00C876FF"/>
    <w:rsid w:val="00C87E7D"/>
    <w:rsid w:val="00C92235"/>
    <w:rsid w:val="00C943ED"/>
    <w:rsid w:val="00C953CE"/>
    <w:rsid w:val="00CA29BE"/>
    <w:rsid w:val="00CA3616"/>
    <w:rsid w:val="00CA3847"/>
    <w:rsid w:val="00CB16E4"/>
    <w:rsid w:val="00CB3446"/>
    <w:rsid w:val="00CB35B3"/>
    <w:rsid w:val="00CB3F36"/>
    <w:rsid w:val="00CB4FFE"/>
    <w:rsid w:val="00CB5BEF"/>
    <w:rsid w:val="00CB62E4"/>
    <w:rsid w:val="00CB6BAB"/>
    <w:rsid w:val="00CB736D"/>
    <w:rsid w:val="00CB7B1A"/>
    <w:rsid w:val="00CB7CAC"/>
    <w:rsid w:val="00CC010B"/>
    <w:rsid w:val="00CC1A38"/>
    <w:rsid w:val="00CC21C4"/>
    <w:rsid w:val="00CC2386"/>
    <w:rsid w:val="00CC2D9B"/>
    <w:rsid w:val="00CC3BFA"/>
    <w:rsid w:val="00CC5A7E"/>
    <w:rsid w:val="00CD0BC4"/>
    <w:rsid w:val="00CD47BB"/>
    <w:rsid w:val="00CD513D"/>
    <w:rsid w:val="00CE4EA8"/>
    <w:rsid w:val="00CE678F"/>
    <w:rsid w:val="00CF0D52"/>
    <w:rsid w:val="00CF15E2"/>
    <w:rsid w:val="00CF1C8F"/>
    <w:rsid w:val="00CF2E38"/>
    <w:rsid w:val="00CF517D"/>
    <w:rsid w:val="00CF63B4"/>
    <w:rsid w:val="00D010BE"/>
    <w:rsid w:val="00D016F1"/>
    <w:rsid w:val="00D02472"/>
    <w:rsid w:val="00D12714"/>
    <w:rsid w:val="00D14404"/>
    <w:rsid w:val="00D160E8"/>
    <w:rsid w:val="00D1695A"/>
    <w:rsid w:val="00D16BE9"/>
    <w:rsid w:val="00D224C1"/>
    <w:rsid w:val="00D24FBA"/>
    <w:rsid w:val="00D25176"/>
    <w:rsid w:val="00D27755"/>
    <w:rsid w:val="00D3100A"/>
    <w:rsid w:val="00D35AD5"/>
    <w:rsid w:val="00D368CB"/>
    <w:rsid w:val="00D416DF"/>
    <w:rsid w:val="00D42109"/>
    <w:rsid w:val="00D4332D"/>
    <w:rsid w:val="00D43FF5"/>
    <w:rsid w:val="00D44195"/>
    <w:rsid w:val="00D4467A"/>
    <w:rsid w:val="00D44E16"/>
    <w:rsid w:val="00D454F2"/>
    <w:rsid w:val="00D455E5"/>
    <w:rsid w:val="00D47D05"/>
    <w:rsid w:val="00D540A8"/>
    <w:rsid w:val="00D56252"/>
    <w:rsid w:val="00D56773"/>
    <w:rsid w:val="00D622BA"/>
    <w:rsid w:val="00D65BF6"/>
    <w:rsid w:val="00D67A80"/>
    <w:rsid w:val="00D723F5"/>
    <w:rsid w:val="00D743C6"/>
    <w:rsid w:val="00D76479"/>
    <w:rsid w:val="00D77B59"/>
    <w:rsid w:val="00D80212"/>
    <w:rsid w:val="00D83F36"/>
    <w:rsid w:val="00D861B0"/>
    <w:rsid w:val="00D87BE7"/>
    <w:rsid w:val="00D91162"/>
    <w:rsid w:val="00D92231"/>
    <w:rsid w:val="00D94BE2"/>
    <w:rsid w:val="00D972CE"/>
    <w:rsid w:val="00D975C0"/>
    <w:rsid w:val="00D97E97"/>
    <w:rsid w:val="00DA24ED"/>
    <w:rsid w:val="00DA53F1"/>
    <w:rsid w:val="00DA7302"/>
    <w:rsid w:val="00DB6AD7"/>
    <w:rsid w:val="00DC0EDE"/>
    <w:rsid w:val="00DC66E0"/>
    <w:rsid w:val="00DD0AC6"/>
    <w:rsid w:val="00DD2A9C"/>
    <w:rsid w:val="00DD2DF8"/>
    <w:rsid w:val="00DD2E48"/>
    <w:rsid w:val="00DD3F73"/>
    <w:rsid w:val="00DD6CD7"/>
    <w:rsid w:val="00DD6F5A"/>
    <w:rsid w:val="00DD71B7"/>
    <w:rsid w:val="00DE0267"/>
    <w:rsid w:val="00DE2CCD"/>
    <w:rsid w:val="00DE4F3C"/>
    <w:rsid w:val="00DE6358"/>
    <w:rsid w:val="00DE6F18"/>
    <w:rsid w:val="00DF33E8"/>
    <w:rsid w:val="00DF3C98"/>
    <w:rsid w:val="00E03E3E"/>
    <w:rsid w:val="00E07116"/>
    <w:rsid w:val="00E10426"/>
    <w:rsid w:val="00E10FFE"/>
    <w:rsid w:val="00E11795"/>
    <w:rsid w:val="00E14585"/>
    <w:rsid w:val="00E1539D"/>
    <w:rsid w:val="00E17F48"/>
    <w:rsid w:val="00E21010"/>
    <w:rsid w:val="00E2213B"/>
    <w:rsid w:val="00E24856"/>
    <w:rsid w:val="00E27EC4"/>
    <w:rsid w:val="00E328CC"/>
    <w:rsid w:val="00E32D2F"/>
    <w:rsid w:val="00E4129C"/>
    <w:rsid w:val="00E4263C"/>
    <w:rsid w:val="00E47601"/>
    <w:rsid w:val="00E55A3F"/>
    <w:rsid w:val="00E60B41"/>
    <w:rsid w:val="00E739A7"/>
    <w:rsid w:val="00E767DF"/>
    <w:rsid w:val="00E81F98"/>
    <w:rsid w:val="00E86FC6"/>
    <w:rsid w:val="00E8777D"/>
    <w:rsid w:val="00E87CC6"/>
    <w:rsid w:val="00E94775"/>
    <w:rsid w:val="00E94CEC"/>
    <w:rsid w:val="00E95332"/>
    <w:rsid w:val="00E95A47"/>
    <w:rsid w:val="00E95A63"/>
    <w:rsid w:val="00E97963"/>
    <w:rsid w:val="00EA518E"/>
    <w:rsid w:val="00EA54E6"/>
    <w:rsid w:val="00EB6110"/>
    <w:rsid w:val="00EC1117"/>
    <w:rsid w:val="00EC2A39"/>
    <w:rsid w:val="00EC320B"/>
    <w:rsid w:val="00EC3AD4"/>
    <w:rsid w:val="00EC5A64"/>
    <w:rsid w:val="00EC5BD3"/>
    <w:rsid w:val="00EC5E3E"/>
    <w:rsid w:val="00EC6174"/>
    <w:rsid w:val="00EC6E0F"/>
    <w:rsid w:val="00EC7F13"/>
    <w:rsid w:val="00ED22EF"/>
    <w:rsid w:val="00ED287E"/>
    <w:rsid w:val="00ED39A0"/>
    <w:rsid w:val="00ED5D60"/>
    <w:rsid w:val="00ED6649"/>
    <w:rsid w:val="00EE105F"/>
    <w:rsid w:val="00EE27CE"/>
    <w:rsid w:val="00EE35D1"/>
    <w:rsid w:val="00EE4F4B"/>
    <w:rsid w:val="00EE694E"/>
    <w:rsid w:val="00EE74F6"/>
    <w:rsid w:val="00EF3AF3"/>
    <w:rsid w:val="00EF49CA"/>
    <w:rsid w:val="00EF78B5"/>
    <w:rsid w:val="00EF7A51"/>
    <w:rsid w:val="00F00D04"/>
    <w:rsid w:val="00F015F4"/>
    <w:rsid w:val="00F04D96"/>
    <w:rsid w:val="00F0618C"/>
    <w:rsid w:val="00F06969"/>
    <w:rsid w:val="00F06B27"/>
    <w:rsid w:val="00F07A34"/>
    <w:rsid w:val="00F11B75"/>
    <w:rsid w:val="00F155C1"/>
    <w:rsid w:val="00F15A3C"/>
    <w:rsid w:val="00F251A0"/>
    <w:rsid w:val="00F316A2"/>
    <w:rsid w:val="00F3374F"/>
    <w:rsid w:val="00F34188"/>
    <w:rsid w:val="00F36DE1"/>
    <w:rsid w:val="00F379E0"/>
    <w:rsid w:val="00F404AC"/>
    <w:rsid w:val="00F41171"/>
    <w:rsid w:val="00F44C8F"/>
    <w:rsid w:val="00F44DE0"/>
    <w:rsid w:val="00F45BA2"/>
    <w:rsid w:val="00F46F43"/>
    <w:rsid w:val="00F50402"/>
    <w:rsid w:val="00F506F8"/>
    <w:rsid w:val="00F51052"/>
    <w:rsid w:val="00F5234E"/>
    <w:rsid w:val="00F53CAB"/>
    <w:rsid w:val="00F547C6"/>
    <w:rsid w:val="00F57C98"/>
    <w:rsid w:val="00F60990"/>
    <w:rsid w:val="00F6785B"/>
    <w:rsid w:val="00F71A9B"/>
    <w:rsid w:val="00F72CEA"/>
    <w:rsid w:val="00F73701"/>
    <w:rsid w:val="00F73D1E"/>
    <w:rsid w:val="00F74482"/>
    <w:rsid w:val="00F75A27"/>
    <w:rsid w:val="00F8130B"/>
    <w:rsid w:val="00F84F05"/>
    <w:rsid w:val="00F84F41"/>
    <w:rsid w:val="00F857C1"/>
    <w:rsid w:val="00F85BD4"/>
    <w:rsid w:val="00F8698F"/>
    <w:rsid w:val="00F87B5E"/>
    <w:rsid w:val="00F905F0"/>
    <w:rsid w:val="00F91DE3"/>
    <w:rsid w:val="00F93EE6"/>
    <w:rsid w:val="00FA2BF8"/>
    <w:rsid w:val="00FA5070"/>
    <w:rsid w:val="00FA683F"/>
    <w:rsid w:val="00FA76C4"/>
    <w:rsid w:val="00FB0180"/>
    <w:rsid w:val="00FB2475"/>
    <w:rsid w:val="00FB6EBD"/>
    <w:rsid w:val="00FC3605"/>
    <w:rsid w:val="00FC6719"/>
    <w:rsid w:val="00FC6B3D"/>
    <w:rsid w:val="00FC7EB6"/>
    <w:rsid w:val="00FD1552"/>
    <w:rsid w:val="00FD2B85"/>
    <w:rsid w:val="00FD339B"/>
    <w:rsid w:val="00FD3622"/>
    <w:rsid w:val="00FD491F"/>
    <w:rsid w:val="00FE1575"/>
    <w:rsid w:val="00FE21DF"/>
    <w:rsid w:val="00FE5027"/>
    <w:rsid w:val="00FE5DCD"/>
    <w:rsid w:val="00FE774D"/>
    <w:rsid w:val="00FF3650"/>
    <w:rsid w:val="00FF4F8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12578A"/>
  <w15:chartTrackingRefBased/>
  <w15:docId w15:val="{AC39710C-433E-44AF-B5E5-68760BF71D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767DF"/>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E767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vasauskiene\Downloads\I&#352;VADA%20TARYBOS%20SPRENDIMO%20PROJEKTO%20PATEIKIMO%20(1).dotx"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BFA682-A9F0-4DC3-8714-11B52D26F0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IŠVADA TARYBOS SPRENDIMO PROJEKTO PATEIKIMO (1)</Template>
  <TotalTime>0</TotalTime>
  <Pages>2</Pages>
  <Words>2326</Words>
  <Characters>1327</Characters>
  <Application>Microsoft Office Word</Application>
  <DocSecurity>0</DocSecurity>
  <Lines>11</Lines>
  <Paragraphs>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3646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Laima Ivašauskienė</dc:creator>
  <cp:keywords/>
  <dc:description/>
  <cp:lastModifiedBy>Laima Ivašauskienė</cp:lastModifiedBy>
  <cp:revision>2</cp:revision>
  <dcterms:created xsi:type="dcterms:W3CDTF">2025-08-06T06:32:00Z</dcterms:created>
  <dcterms:modified xsi:type="dcterms:W3CDTF">2025-08-06T06:32:00Z</dcterms:modified>
</cp:coreProperties>
</file>